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7" w:rsidRP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 29</w:t>
      </w:r>
      <w:r w:rsidRPr="006A5FC7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 March</w:t>
      </w:r>
    </w:p>
    <w:p w:rsid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Family questions from John 11</w:t>
      </w:r>
      <w:r w:rsidR="00C161DF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Pr="006A5FC7">
        <w:rPr>
          <w:rFonts w:ascii="Century Gothic" w:hAnsi="Century Gothic"/>
          <w:b/>
          <w:sz w:val="48"/>
          <w:szCs w:val="48"/>
          <w:u w:val="single"/>
        </w:rPr>
        <w:t>How Mary and Martha reacted to Lazarus dying and rising from the dead.</w:t>
      </w:r>
    </w:p>
    <w:p w:rsidR="006A5FC7" w:rsidRPr="00C161DF" w:rsidRDefault="006A5FC7">
      <w:pPr>
        <w:rPr>
          <w:rFonts w:ascii="Century Gothic" w:hAnsi="Century Gothic"/>
          <w:sz w:val="48"/>
          <w:szCs w:val="48"/>
        </w:rPr>
      </w:pPr>
      <w:r w:rsidRPr="00C161DF">
        <w:rPr>
          <w:rFonts w:ascii="Century Gothic" w:hAnsi="Century Gothic"/>
          <w:sz w:val="48"/>
          <w:szCs w:val="48"/>
        </w:rPr>
        <w:t xml:space="preserve">Spend some time with your family </w:t>
      </w:r>
      <w:r w:rsidR="00C161DF" w:rsidRPr="00C161DF">
        <w:rPr>
          <w:rFonts w:ascii="Century Gothic" w:hAnsi="Century Gothic"/>
          <w:sz w:val="48"/>
          <w:szCs w:val="48"/>
        </w:rPr>
        <w:t xml:space="preserve">talking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5580" wp14:editId="1A58CA3F">
                <wp:simplePos x="0" y="0"/>
                <wp:positionH relativeFrom="column">
                  <wp:posOffset>-177658</wp:posOffset>
                </wp:positionH>
                <wp:positionV relativeFrom="paragraph">
                  <wp:posOffset>1308</wp:posOffset>
                </wp:positionV>
                <wp:extent cx="4598376" cy="1801505"/>
                <wp:effectExtent l="0" t="0" r="12065" b="25590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376" cy="180150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1DF" w:rsidRPr="006A5FC7" w:rsidRDefault="00C161DF" w:rsidP="00C161D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6A5FC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How did Lazarus, Mary and Martha experience hope in today’s bible passage</w:t>
                            </w:r>
                            <w:r w:rsidRPr="00C161DF">
                              <w:rPr>
                                <w:rFonts w:ascii="Arial Unicode MS" w:eastAsia="Arial Unicode MS" w:hAnsi="Arial Unicode MS" w:cs="Arial Unicode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bookmarkEnd w:id="0"/>
                          <w:p w:rsidR="00C161DF" w:rsidRDefault="00C161DF" w:rsidP="00C16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-14pt;margin-top:.1pt;width:362.1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6300,24300" fillcolor="white [3201]" strokecolor="#404040 [2429]" strokeweight="2pt">
                <v:textbox>
                  <w:txbxContent>
                    <w:p w:rsidR="00C161DF" w:rsidRPr="006A5FC7" w:rsidRDefault="00C161DF" w:rsidP="00C161D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bookmarkStart w:id="1" w:name="_GoBack"/>
                      <w:r w:rsidRPr="006A5FC7">
                        <w:rPr>
                          <w:rFonts w:ascii="Century Gothic" w:hAnsi="Century Gothic"/>
                          <w:sz w:val="48"/>
                          <w:szCs w:val="48"/>
                        </w:rPr>
                        <w:t>How did Lazarus, Mary and Martha experience hope in today’s bible passage</w:t>
                      </w:r>
                      <w:r w:rsidRPr="00C161DF">
                        <w:rPr>
                          <w:rFonts w:ascii="Arial Unicode MS" w:eastAsia="Arial Unicode MS" w:hAnsi="Arial Unicode MS" w:cs="Arial Unicode MS"/>
                          <w:sz w:val="48"/>
                          <w:szCs w:val="48"/>
                        </w:rPr>
                        <w:t>?</w:t>
                      </w:r>
                    </w:p>
                    <w:bookmarkEnd w:id="1"/>
                    <w:p w:rsidR="00C161DF" w:rsidRDefault="00C161DF" w:rsidP="00C16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4E8D" wp14:editId="6FE96657">
                <wp:simplePos x="0" y="0"/>
                <wp:positionH relativeFrom="column">
                  <wp:posOffset>2688590</wp:posOffset>
                </wp:positionH>
                <wp:positionV relativeFrom="paragraph">
                  <wp:posOffset>447040</wp:posOffset>
                </wp:positionV>
                <wp:extent cx="3521710" cy="1801495"/>
                <wp:effectExtent l="0" t="0" r="21590" b="25590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1710" cy="180149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1DF" w:rsidRDefault="00C161DF" w:rsidP="00C161DF">
                            <w:r w:rsidRPr="006A5FC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In what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ways do you have hope in Jesus</w:t>
                            </w:r>
                            <w:r w:rsidRPr="00C161DF">
                              <w:rPr>
                                <w:rFonts w:ascii="Arial Unicode MS" w:eastAsia="Arial Unicode MS" w:hAnsi="Arial Unicode MS" w:cs="Arial Unicode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7" type="#_x0000_t62" style="position:absolute;margin-left:211.7pt;margin-top:35.2pt;width:277.3pt;height:14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" adj="6300,24300" fillcolor="white [3201]" strokecolor="#404040 [2429]" strokeweight="2pt">
                <v:textbox>
                  <w:txbxContent>
                    <w:p w:rsidR="00C161DF" w:rsidRDefault="00C161DF" w:rsidP="00C161DF">
                      <w:r w:rsidRPr="006A5FC7">
                        <w:rPr>
                          <w:rFonts w:ascii="Century Gothic" w:hAnsi="Century Gothic"/>
                          <w:sz w:val="48"/>
                          <w:szCs w:val="48"/>
                        </w:rPr>
                        <w:t>In what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ways do you have hope in Jesus</w:t>
                      </w:r>
                      <w:r w:rsidRPr="00C161DF">
                        <w:rPr>
                          <w:rFonts w:ascii="Arial Unicode MS" w:eastAsia="Arial Unicode MS" w:hAnsi="Arial Unicode MS" w:cs="Arial Unicode MS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C161D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2B8AD" wp14:editId="3C6391CD">
                <wp:simplePos x="0" y="0"/>
                <wp:positionH relativeFrom="column">
                  <wp:posOffset>-175895</wp:posOffset>
                </wp:positionH>
                <wp:positionV relativeFrom="paragraph">
                  <wp:posOffset>250825</wp:posOffset>
                </wp:positionV>
                <wp:extent cx="4598035" cy="1801495"/>
                <wp:effectExtent l="0" t="0" r="12065" b="25590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35" cy="180149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1DF" w:rsidRPr="006A5FC7" w:rsidRDefault="00C161DF" w:rsidP="00C161D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6A5FC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What can we do to experience more hope in our liv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es through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Jesus</w:t>
                            </w:r>
                            <w:r w:rsidRPr="00C161DF">
                              <w:rPr>
                                <w:rFonts w:ascii="Arial Unicode MS" w:eastAsia="Arial Unicode MS" w:hAnsi="Arial Unicode MS" w:cs="Arial Unicode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C161DF" w:rsidRPr="006A5FC7" w:rsidRDefault="00C161DF" w:rsidP="00C161D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C161DF">
                              <w:rPr>
                                <w:rFonts w:ascii="Arial Unicode MS" w:eastAsia="Arial Unicode MS" w:hAnsi="Arial Unicode MS" w:cs="Arial Unicode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C161DF" w:rsidRDefault="00C161DF" w:rsidP="00C16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8" type="#_x0000_t62" style="position:absolute;margin-left:-13.85pt;margin-top:19.75pt;width:362.0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6300,24300" fillcolor="white [3201]" strokecolor="#404040 [2429]" strokeweight="2pt">
                <v:textbox>
                  <w:txbxContent>
                    <w:p w:rsidR="00C161DF" w:rsidRPr="006A5FC7" w:rsidRDefault="00C161DF" w:rsidP="00C161D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6A5FC7">
                        <w:rPr>
                          <w:rFonts w:ascii="Century Gothic" w:hAnsi="Century Gothic"/>
                          <w:sz w:val="48"/>
                          <w:szCs w:val="48"/>
                        </w:rPr>
                        <w:t>What can we do to experience more hope in our liv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es through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Jesus</w:t>
                      </w:r>
                      <w:r w:rsidRPr="00C161DF">
                        <w:rPr>
                          <w:rFonts w:ascii="Arial Unicode MS" w:eastAsia="Arial Unicode MS" w:hAnsi="Arial Unicode MS" w:cs="Arial Unicode MS"/>
                          <w:sz w:val="48"/>
                          <w:szCs w:val="48"/>
                        </w:rPr>
                        <w:t>?</w:t>
                      </w:r>
                    </w:p>
                    <w:p w:rsidR="00C161DF" w:rsidRPr="006A5FC7" w:rsidRDefault="00C161DF" w:rsidP="00C161D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C161DF">
                        <w:rPr>
                          <w:rFonts w:ascii="Arial Unicode MS" w:eastAsia="Arial Unicode MS" w:hAnsi="Arial Unicode MS" w:cs="Arial Unicode MS"/>
                          <w:sz w:val="48"/>
                          <w:szCs w:val="48"/>
                        </w:rPr>
                        <w:t>?</w:t>
                      </w:r>
                    </w:p>
                    <w:p w:rsidR="00C161DF" w:rsidRDefault="00C161DF" w:rsidP="00C16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5FC7" w:rsidRPr="006A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7"/>
    <w:rsid w:val="00081B30"/>
    <w:rsid w:val="006A5FC7"/>
    <w:rsid w:val="00C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Krissy</cp:lastModifiedBy>
  <cp:revision>1</cp:revision>
  <dcterms:created xsi:type="dcterms:W3CDTF">2020-03-24T20:54:00Z</dcterms:created>
  <dcterms:modified xsi:type="dcterms:W3CDTF">2020-03-24T21:14:00Z</dcterms:modified>
</cp:coreProperties>
</file>