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Palm Sunday 2020 Songs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rtl w:val="0"/>
          <w:lang w:val="en-US"/>
        </w:rPr>
        <w:t>Emmanuel Shared Church, Northampton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CCLI number is 872</w:t>
      </w:r>
    </w:p>
    <w:p>
      <w:pPr>
        <w:pStyle w:val="Body"/>
        <w:spacing w:before="0"/>
      </w:pPr>
      <w:r>
        <w:rPr>
          <w:rtl w:val="0"/>
          <w:lang w:val="en-US"/>
        </w:rPr>
        <w:t>Emmanuel Shared Church, Northampton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CCLI Streaming Licence number is 476314</w:t>
      </w:r>
    </w:p>
    <w:p>
      <w:pPr>
        <w:pStyle w:val="Body"/>
        <w:spacing w:before="0"/>
      </w:pPr>
      <w:r>
        <w:rPr>
          <w:rtl w:val="0"/>
          <w:lang w:val="en-US"/>
        </w:rPr>
        <w:t xml:space="preserve">Service broadcast at 10.30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https://www.facebook.com/TheEmmanuelGroupOfChurches/</w:t>
      </w:r>
      <w:r>
        <w:rPr/>
        <w:fldChar w:fldCharType="end" w:fldLock="0"/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Here For You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© </w:t>
      </w:r>
      <w:r>
        <w:rPr>
          <w:sz w:val="24"/>
          <w:szCs w:val="24"/>
          <w:rtl w:val="0"/>
          <w:lang w:val="de-DE"/>
        </w:rPr>
        <w:t>Jesse Reeves, Matt Maher, Matt Redman, Tim Wanstall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2011 Chrysalis Music Ltd.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(Admin. by BMG Chrysalis US)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sixsteps Music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Thankyou Music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Valley Of Songs Music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worshiptogether.com songs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Verse 1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our praise be Your welcome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our songs be a sign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here for You, we are here for You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Your breath come from heaven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 our hearts with Your life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here for You, we are here for You</w:t>
      </w:r>
    </w:p>
    <w:p>
      <w:pPr>
        <w:pStyle w:val="Body.0"/>
        <w:rPr>
          <w:b w:val="1"/>
          <w:bCs w:val="1"/>
          <w:sz w:val="24"/>
          <w:szCs w:val="24"/>
        </w:rPr>
      </w:pP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Chorus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To You our hearts are open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Nothing here is hidden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You are our one desire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You alone are holy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Only You are worthy</w:t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God, let Your fire fall down</w:t>
      </w:r>
    </w:p>
    <w:p>
      <w:pPr>
        <w:pStyle w:val="Body.0"/>
        <w:rPr>
          <w:b w:val="1"/>
          <w:bCs w:val="1"/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Verse 2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our shout be Your anthem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renown fill the skies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here for You, we are here for You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Your Word move in power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what's dead come to life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here for You, we are here for You</w:t>
      </w:r>
    </w:p>
    <w:p>
      <w:pPr>
        <w:pStyle w:val="Body.0"/>
        <w:rPr>
          <w:sz w:val="24"/>
          <w:szCs w:val="24"/>
        </w:rPr>
      </w:pP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Bridge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welcome You with praise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welcome You with praise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Almighty God of love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 welcomed in this place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every heart adore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every soul awake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Almighty God of love</w:t>
      </w:r>
    </w:p>
    <w:p>
      <w:pPr>
        <w:pStyle w:val="Body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 welcomed in this place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Hosanna, Hosanna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Carl Tuttle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©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1985 Shadow Spring Music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Song Solutions www.songsolutions.org)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Hosanna, Hosanna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Hosanna in the highest!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Hosanna, Hosanna,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Hosanna in the highest!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Lord we lift up Your name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hearts full of praise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 exalted oh Lord my God!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Hosanna in the highest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Glory, Glory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Glory to the King of Kings!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Glory, Glory,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Glory to the King of Kings!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page"/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Glory To You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Haydon Spenceley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©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2020 Haydon Spenceley Music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Song Solutions www.songsolutions.org)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Lion and the Lamb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Waging a war of love oh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Holy, Holy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(Repeat)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Glory to you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There are no words to say but</w:t>
      </w:r>
      <w:r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Worthy, worthy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Worthy, worthy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Seated on the throne,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but still reaching for us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Worthy, worthy are you Lord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page"/>
      </w:r>
    </w:p>
    <w:p>
      <w:pPr>
        <w:pStyle w:val="Body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 See the King of Glory (Hosanna)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Brooke Ligertwood,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©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2006 Hillsong Music Publishing Australia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Hillsong Music Publishing UK)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Verse 1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see the King of glory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Coming on the clouds with fire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whole earth shakes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whole earth shakes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see His love and mercy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Washing over all our sin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people sing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people sing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Chorus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Hosanna hosanna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Hosanna in the highest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Hosanna</w:t>
      </w: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hosanna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Hosanna in the highest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Verse 2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see a generation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Rising up to take their place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selfless faith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selfless faith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see a near revival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Stirring as we pray and seek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We're on our knees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We're on our knees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(Repeat Chorus)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Bridge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Heal my heart and make it clean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Open up my eyes to the things unseen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Show me how to love like You have loved me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Break my heart for what breaks Yours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Everything I am for Your Kingdom's cause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 I walk from earth into eternity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br w:type="page"/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From Heaven You Came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Graham Kendrick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©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1983 Thankyou Music </w:t>
      </w: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From heaven you came helpless babe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Enter'd our world Your Glory veil'd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Not to be served but to serve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give Your life that we might live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This is our God, the Servant King -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calls us now to follow Him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bring our lives as a daily offering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 worship to the Servant King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There in the garden of tears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heavy load He chose to bear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His heart with sorrow was torn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Yet "Not my will but Yours", He said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Come see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His hand and His feet -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scars that speak of sacrifice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Hands that flung stars into space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cruel nails surrendered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 let us learn how to serve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in our lives enthrone Him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Each other's needs to prefer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For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it is 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Christ we're serving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