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5CEA8" w14:textId="77777777" w:rsidR="002137EB" w:rsidRPr="005D63D3" w:rsidRDefault="002137EB" w:rsidP="002137EB">
      <w:pPr>
        <w:rPr>
          <w:b/>
          <w:bCs/>
          <w:sz w:val="32"/>
          <w:szCs w:val="32"/>
        </w:rPr>
      </w:pPr>
      <w:r w:rsidRPr="005D63D3">
        <w:rPr>
          <w:b/>
          <w:bCs/>
          <w:sz w:val="32"/>
          <w:szCs w:val="32"/>
        </w:rPr>
        <w:t>Lamentations 3:21-26 Amplified Bible (AMP)</w:t>
      </w:r>
    </w:p>
    <w:p w14:paraId="1225DF59" w14:textId="77777777" w:rsidR="002137EB" w:rsidRDefault="002137EB" w:rsidP="002137EB">
      <w:pPr>
        <w:rPr>
          <w:sz w:val="32"/>
          <w:szCs w:val="32"/>
        </w:rPr>
      </w:pPr>
      <w:r w:rsidRPr="005D63D3">
        <w:rPr>
          <w:sz w:val="32"/>
          <w:szCs w:val="32"/>
        </w:rPr>
        <w:br/>
        <w:t>But this I call to mind,</w:t>
      </w:r>
      <w:r w:rsidRPr="005D63D3">
        <w:rPr>
          <w:sz w:val="32"/>
          <w:szCs w:val="32"/>
        </w:rPr>
        <w:br/>
        <w:t>Therefore I have hope.</w:t>
      </w:r>
      <w:r w:rsidRPr="005D63D3">
        <w:rPr>
          <w:sz w:val="32"/>
          <w:szCs w:val="32"/>
        </w:rPr>
        <w:br/>
      </w:r>
    </w:p>
    <w:p w14:paraId="51F6046A" w14:textId="594B89AB" w:rsidR="002137EB" w:rsidRDefault="002137EB" w:rsidP="002137EB">
      <w:pPr>
        <w:rPr>
          <w:sz w:val="32"/>
          <w:szCs w:val="32"/>
        </w:rPr>
      </w:pPr>
      <w:r w:rsidRPr="005D63D3">
        <w:rPr>
          <w:sz w:val="32"/>
          <w:szCs w:val="32"/>
        </w:rPr>
        <w:t>It is because of the Lord’s loving</w:t>
      </w:r>
      <w:r>
        <w:rPr>
          <w:sz w:val="32"/>
          <w:szCs w:val="32"/>
        </w:rPr>
        <w:t xml:space="preserve"> </w:t>
      </w:r>
      <w:r w:rsidRPr="005D63D3">
        <w:rPr>
          <w:sz w:val="32"/>
          <w:szCs w:val="32"/>
        </w:rPr>
        <w:t xml:space="preserve">kindnesses that we are not </w:t>
      </w:r>
      <w:r>
        <w:rPr>
          <w:sz w:val="32"/>
          <w:szCs w:val="32"/>
        </w:rPr>
        <w:t>c</w:t>
      </w:r>
      <w:r w:rsidRPr="005D63D3">
        <w:rPr>
          <w:sz w:val="32"/>
          <w:szCs w:val="32"/>
        </w:rPr>
        <w:t>onsumed,</w:t>
      </w:r>
      <w:r w:rsidR="000F6163">
        <w:rPr>
          <w:sz w:val="32"/>
          <w:szCs w:val="32"/>
        </w:rPr>
        <w:t xml:space="preserve"> b</w:t>
      </w:r>
      <w:r w:rsidRPr="005D63D3">
        <w:rPr>
          <w:sz w:val="32"/>
          <w:szCs w:val="32"/>
        </w:rPr>
        <w:t>ecause His tender compassions never fail.</w:t>
      </w:r>
      <w:r w:rsidRPr="005D63D3">
        <w:rPr>
          <w:sz w:val="32"/>
          <w:szCs w:val="32"/>
        </w:rPr>
        <w:br/>
        <w:t>They are new every morning;</w:t>
      </w:r>
      <w:r w:rsidRPr="005D63D3">
        <w:rPr>
          <w:sz w:val="32"/>
          <w:szCs w:val="32"/>
        </w:rPr>
        <w:br/>
      </w:r>
    </w:p>
    <w:p w14:paraId="6614415B" w14:textId="30D16A80" w:rsidR="002137EB" w:rsidRDefault="002137EB" w:rsidP="002137EB">
      <w:pPr>
        <w:rPr>
          <w:sz w:val="32"/>
          <w:szCs w:val="32"/>
        </w:rPr>
      </w:pPr>
      <w:r w:rsidRPr="005D63D3">
        <w:rPr>
          <w:sz w:val="32"/>
          <w:szCs w:val="32"/>
        </w:rPr>
        <w:t xml:space="preserve">Great </w:t>
      </w:r>
      <w:r w:rsidRPr="005D63D3">
        <w:rPr>
          <w:i/>
          <w:iCs/>
          <w:sz w:val="32"/>
          <w:szCs w:val="32"/>
        </w:rPr>
        <w:t>and</w:t>
      </w:r>
      <w:r w:rsidRPr="005D63D3">
        <w:rPr>
          <w:sz w:val="32"/>
          <w:szCs w:val="32"/>
        </w:rPr>
        <w:t xml:space="preserve"> beyond measure is Your faithfulness.</w:t>
      </w:r>
      <w:r w:rsidRPr="005D63D3">
        <w:rPr>
          <w:sz w:val="32"/>
          <w:szCs w:val="32"/>
        </w:rPr>
        <w:br/>
        <w:t xml:space="preserve">“The Lord is my portion </w:t>
      </w:r>
      <w:r w:rsidRPr="005D63D3">
        <w:rPr>
          <w:i/>
          <w:iCs/>
          <w:sz w:val="32"/>
          <w:szCs w:val="32"/>
        </w:rPr>
        <w:t>and</w:t>
      </w:r>
      <w:r w:rsidRPr="005D63D3">
        <w:rPr>
          <w:sz w:val="32"/>
          <w:szCs w:val="32"/>
        </w:rPr>
        <w:t xml:space="preserve"> my inheritance,” says my soul;</w:t>
      </w:r>
      <w:r w:rsidRPr="005D63D3">
        <w:rPr>
          <w:sz w:val="32"/>
          <w:szCs w:val="32"/>
        </w:rPr>
        <w:br/>
        <w:t xml:space="preserve">“Therefore I have hope in Him </w:t>
      </w:r>
      <w:r w:rsidRPr="005D63D3">
        <w:rPr>
          <w:i/>
          <w:iCs/>
          <w:sz w:val="32"/>
          <w:szCs w:val="32"/>
        </w:rPr>
        <w:t>and</w:t>
      </w:r>
      <w:r w:rsidRPr="005D63D3">
        <w:rPr>
          <w:sz w:val="32"/>
          <w:szCs w:val="32"/>
        </w:rPr>
        <w:t xml:space="preserve"> wait expectantly for Him.”</w:t>
      </w:r>
      <w:r w:rsidRPr="005D63D3">
        <w:rPr>
          <w:sz w:val="32"/>
          <w:szCs w:val="32"/>
        </w:rPr>
        <w:br/>
      </w:r>
      <w:r w:rsidRPr="005D63D3">
        <w:rPr>
          <w:sz w:val="32"/>
          <w:szCs w:val="32"/>
        </w:rPr>
        <w:br/>
        <w:t>The Lord is good to those who wait confidently for Him,</w:t>
      </w:r>
      <w:r w:rsidRPr="005D63D3">
        <w:rPr>
          <w:sz w:val="32"/>
          <w:szCs w:val="32"/>
        </w:rPr>
        <w:br/>
        <w:t>To those who seek Him on the authority of God’s word.</w:t>
      </w:r>
      <w:r w:rsidRPr="005D63D3">
        <w:rPr>
          <w:sz w:val="32"/>
          <w:szCs w:val="32"/>
        </w:rPr>
        <w:br/>
      </w:r>
      <w:r w:rsidRPr="005D63D3">
        <w:rPr>
          <w:sz w:val="32"/>
          <w:szCs w:val="32"/>
        </w:rPr>
        <w:br/>
        <w:t>It is good that one waits quietly</w:t>
      </w:r>
      <w:r w:rsidR="000F6163">
        <w:rPr>
          <w:sz w:val="32"/>
          <w:szCs w:val="32"/>
        </w:rPr>
        <w:t xml:space="preserve"> f</w:t>
      </w:r>
      <w:r w:rsidRPr="005D63D3">
        <w:rPr>
          <w:sz w:val="32"/>
          <w:szCs w:val="32"/>
        </w:rPr>
        <w:t>or the salvation of the Lord.</w:t>
      </w:r>
    </w:p>
    <w:p w14:paraId="58628B37" w14:textId="5783A0B5" w:rsidR="00401846" w:rsidRDefault="00401846" w:rsidP="002137EB">
      <w:pPr>
        <w:rPr>
          <w:sz w:val="32"/>
          <w:szCs w:val="32"/>
        </w:rPr>
      </w:pPr>
    </w:p>
    <w:p w14:paraId="6FB936E3" w14:textId="2C45AC32" w:rsidR="00401846" w:rsidRDefault="00401846" w:rsidP="002137EB">
      <w:pPr>
        <w:rPr>
          <w:sz w:val="32"/>
          <w:szCs w:val="32"/>
        </w:rPr>
      </w:pPr>
      <w:r>
        <w:rPr>
          <w:sz w:val="32"/>
          <w:szCs w:val="32"/>
        </w:rPr>
        <w:t>This is the word of the Lord.</w:t>
      </w:r>
    </w:p>
    <w:p w14:paraId="07EBC818" w14:textId="241A9B89" w:rsidR="00401846" w:rsidRPr="0041672A" w:rsidRDefault="00401846" w:rsidP="002137EB">
      <w:pPr>
        <w:rPr>
          <w:sz w:val="32"/>
          <w:szCs w:val="32"/>
        </w:rPr>
      </w:pPr>
      <w:r>
        <w:rPr>
          <w:sz w:val="32"/>
          <w:szCs w:val="32"/>
        </w:rPr>
        <w:t xml:space="preserve">Thanks be to </w:t>
      </w:r>
      <w:r w:rsidR="000F6163">
        <w:rPr>
          <w:sz w:val="32"/>
          <w:szCs w:val="32"/>
        </w:rPr>
        <w:t>G</w:t>
      </w:r>
      <w:r>
        <w:rPr>
          <w:sz w:val="32"/>
          <w:szCs w:val="32"/>
        </w:rPr>
        <w:t>od</w:t>
      </w:r>
    </w:p>
    <w:p w14:paraId="2CB81D3F" w14:textId="77777777" w:rsidR="00CD770B" w:rsidRDefault="00CD770B">
      <w:pPr>
        <w:rPr>
          <w:sz w:val="32"/>
          <w:szCs w:val="32"/>
        </w:rPr>
      </w:pPr>
      <w:r>
        <w:rPr>
          <w:sz w:val="32"/>
          <w:szCs w:val="32"/>
        </w:rPr>
        <w:br w:type="page"/>
      </w:r>
    </w:p>
    <w:p w14:paraId="7DE9FB20" w14:textId="4D901D12" w:rsidR="005515D2" w:rsidRDefault="00CD770B">
      <w:pPr>
        <w:rPr>
          <w:sz w:val="32"/>
          <w:szCs w:val="32"/>
        </w:rPr>
      </w:pPr>
      <w:r>
        <w:rPr>
          <w:sz w:val="32"/>
          <w:szCs w:val="32"/>
        </w:rPr>
        <w:lastRenderedPageBreak/>
        <w:t xml:space="preserve">Jesus says - </w:t>
      </w:r>
      <w:r w:rsidR="005B101C">
        <w:rPr>
          <w:sz w:val="32"/>
          <w:szCs w:val="32"/>
        </w:rPr>
        <w:t>Behold I stand at the door and knock</w:t>
      </w:r>
    </w:p>
    <w:tbl>
      <w:tblPr>
        <w:tblW w:w="9000" w:type="dxa"/>
        <w:tblCellSpacing w:w="0" w:type="dxa"/>
        <w:tblCellMar>
          <w:left w:w="0" w:type="dxa"/>
          <w:right w:w="0" w:type="dxa"/>
        </w:tblCellMar>
        <w:tblLook w:val="04A0" w:firstRow="1" w:lastRow="0" w:firstColumn="1" w:lastColumn="0" w:noHBand="0" w:noVBand="1"/>
      </w:tblPr>
      <w:tblGrid>
        <w:gridCol w:w="8994"/>
        <w:gridCol w:w="6"/>
      </w:tblGrid>
      <w:tr w:rsidR="005B101C" w:rsidRPr="005B101C" w14:paraId="1CA7A450" w14:textId="77777777">
        <w:trPr>
          <w:tblCellSpacing w:w="0" w:type="dxa"/>
        </w:trPr>
        <w:tc>
          <w:tcPr>
            <w:tcW w:w="0" w:type="auto"/>
            <w:vAlign w:val="center"/>
            <w:hideMark/>
          </w:tcPr>
          <w:p w14:paraId="11169151" w14:textId="7E544CDB" w:rsidR="00CD770B" w:rsidRDefault="00CD770B" w:rsidP="005B101C">
            <w:pPr>
              <w:rPr>
                <w:sz w:val="32"/>
                <w:szCs w:val="32"/>
              </w:rPr>
            </w:pPr>
            <w:r>
              <w:rPr>
                <w:sz w:val="32"/>
                <w:szCs w:val="32"/>
              </w:rPr>
              <w:t xml:space="preserve">God fed the Jews on bread from heaven to sustain them physically and spiritually </w:t>
            </w:r>
            <w:r w:rsidR="000E76E8">
              <w:rPr>
                <w:sz w:val="32"/>
                <w:szCs w:val="32"/>
              </w:rPr>
              <w:t>during their 40 year</w:t>
            </w:r>
            <w:r>
              <w:rPr>
                <w:sz w:val="32"/>
                <w:szCs w:val="32"/>
              </w:rPr>
              <w:t xml:space="preserve"> walk through the </w:t>
            </w:r>
            <w:r w:rsidR="000F6163">
              <w:rPr>
                <w:sz w:val="32"/>
                <w:szCs w:val="32"/>
              </w:rPr>
              <w:t xml:space="preserve">wilderness of the </w:t>
            </w:r>
            <w:r>
              <w:rPr>
                <w:sz w:val="32"/>
                <w:szCs w:val="32"/>
              </w:rPr>
              <w:t>desert to the promised land.</w:t>
            </w:r>
          </w:p>
          <w:p w14:paraId="124E26B9" w14:textId="47BF4C2E" w:rsidR="00CD770B" w:rsidRDefault="00CD770B" w:rsidP="005B101C">
            <w:pPr>
              <w:rPr>
                <w:sz w:val="32"/>
                <w:szCs w:val="32"/>
              </w:rPr>
            </w:pPr>
            <w:r>
              <w:rPr>
                <w:sz w:val="32"/>
                <w:szCs w:val="32"/>
              </w:rPr>
              <w:t xml:space="preserve">That promise is there for </w:t>
            </w:r>
            <w:r w:rsidR="008D0667">
              <w:rPr>
                <w:sz w:val="32"/>
                <w:szCs w:val="32"/>
              </w:rPr>
              <w:t>us</w:t>
            </w:r>
            <w:r>
              <w:rPr>
                <w:sz w:val="32"/>
                <w:szCs w:val="32"/>
              </w:rPr>
              <w:t xml:space="preserve"> today </w:t>
            </w:r>
            <w:r w:rsidR="000E76E8">
              <w:rPr>
                <w:sz w:val="32"/>
                <w:szCs w:val="32"/>
              </w:rPr>
              <w:t xml:space="preserve">if </w:t>
            </w:r>
            <w:r w:rsidR="008D0667">
              <w:rPr>
                <w:sz w:val="32"/>
                <w:szCs w:val="32"/>
              </w:rPr>
              <w:t>we</w:t>
            </w:r>
            <w:r>
              <w:rPr>
                <w:sz w:val="32"/>
                <w:szCs w:val="32"/>
              </w:rPr>
              <w:t xml:space="preserve"> hunger – </w:t>
            </w:r>
            <w:r w:rsidR="008D0667">
              <w:rPr>
                <w:sz w:val="32"/>
                <w:szCs w:val="32"/>
              </w:rPr>
              <w:t xml:space="preserve">to </w:t>
            </w:r>
            <w:r>
              <w:rPr>
                <w:sz w:val="32"/>
                <w:szCs w:val="32"/>
              </w:rPr>
              <w:t xml:space="preserve">open the door </w:t>
            </w:r>
            <w:r w:rsidR="000E76E8">
              <w:rPr>
                <w:sz w:val="32"/>
                <w:szCs w:val="32"/>
              </w:rPr>
              <w:t>of our heart and welcome Jesus in.</w:t>
            </w:r>
          </w:p>
          <w:p w14:paraId="1DD17B4C" w14:textId="25572895" w:rsidR="00CD770B" w:rsidRDefault="000E76E8" w:rsidP="00CD770B">
            <w:pPr>
              <w:rPr>
                <w:sz w:val="32"/>
                <w:szCs w:val="32"/>
              </w:rPr>
            </w:pPr>
            <w:r>
              <w:rPr>
                <w:sz w:val="32"/>
                <w:szCs w:val="32"/>
              </w:rPr>
              <w:t xml:space="preserve">For </w:t>
            </w:r>
            <w:r w:rsidR="00CD770B">
              <w:rPr>
                <w:sz w:val="32"/>
                <w:szCs w:val="32"/>
              </w:rPr>
              <w:t xml:space="preserve">Jesus says </w:t>
            </w:r>
            <w:r w:rsidR="00CD770B" w:rsidRPr="005B101C">
              <w:rPr>
                <w:sz w:val="32"/>
                <w:szCs w:val="32"/>
              </w:rPr>
              <w:t xml:space="preserve">“I am the bread of life; he who comes to Me shall </w:t>
            </w:r>
            <w:r>
              <w:rPr>
                <w:sz w:val="32"/>
                <w:szCs w:val="32"/>
              </w:rPr>
              <w:t>never</w:t>
            </w:r>
            <w:r w:rsidR="00CD770B" w:rsidRPr="005B101C">
              <w:rPr>
                <w:sz w:val="32"/>
                <w:szCs w:val="32"/>
              </w:rPr>
              <w:t xml:space="preserve"> hunger.” </w:t>
            </w:r>
            <w:r w:rsidR="00CD770B" w:rsidRPr="005B101C">
              <w:rPr>
                <w:i/>
                <w:iCs/>
                <w:sz w:val="32"/>
                <w:szCs w:val="32"/>
              </w:rPr>
              <w:t>John 6:35</w:t>
            </w:r>
            <w:r w:rsidR="00CD770B" w:rsidRPr="005B101C">
              <w:rPr>
                <w:sz w:val="32"/>
                <w:szCs w:val="32"/>
              </w:rPr>
              <w:t xml:space="preserve"> </w:t>
            </w:r>
          </w:p>
          <w:p w14:paraId="64B83833" w14:textId="13C465B0" w:rsidR="00CD770B" w:rsidRDefault="00CD770B" w:rsidP="005B101C">
            <w:pPr>
              <w:rPr>
                <w:sz w:val="32"/>
                <w:szCs w:val="32"/>
              </w:rPr>
            </w:pPr>
          </w:p>
          <w:p w14:paraId="22B9F5A2" w14:textId="77777777" w:rsidR="000E76E8" w:rsidRDefault="000E76E8" w:rsidP="000E76E8">
            <w:pPr>
              <w:rPr>
                <w:sz w:val="32"/>
                <w:szCs w:val="32"/>
              </w:rPr>
            </w:pPr>
            <w:r>
              <w:rPr>
                <w:sz w:val="32"/>
                <w:szCs w:val="32"/>
              </w:rPr>
              <w:t>Jesus says - Behold I stand at the door and knock</w:t>
            </w:r>
          </w:p>
          <w:p w14:paraId="09ED3751" w14:textId="568211C8" w:rsidR="000E76E8" w:rsidRDefault="000E76E8" w:rsidP="005B101C">
            <w:pPr>
              <w:rPr>
                <w:sz w:val="32"/>
                <w:szCs w:val="32"/>
              </w:rPr>
            </w:pPr>
            <w:r>
              <w:rPr>
                <w:sz w:val="32"/>
                <w:szCs w:val="32"/>
              </w:rPr>
              <w:t>For those of us whose life seems surrounded by shadows and darkness, living with depression or anxiety or worry.   Jesus calls us to open the door and step out into His light.</w:t>
            </w:r>
          </w:p>
          <w:p w14:paraId="697C80AA" w14:textId="21D2652E" w:rsidR="005B101C" w:rsidRDefault="000E76E8" w:rsidP="005B101C">
            <w:pPr>
              <w:rPr>
                <w:i/>
                <w:iCs/>
                <w:sz w:val="32"/>
                <w:szCs w:val="32"/>
              </w:rPr>
            </w:pPr>
            <w:r>
              <w:rPr>
                <w:sz w:val="32"/>
                <w:szCs w:val="32"/>
              </w:rPr>
              <w:t>For He says  “</w:t>
            </w:r>
            <w:r w:rsidR="005B101C" w:rsidRPr="005B101C">
              <w:rPr>
                <w:sz w:val="32"/>
                <w:szCs w:val="32"/>
              </w:rPr>
              <w:t>I am the light of the world; he who f</w:t>
            </w:r>
            <w:r>
              <w:rPr>
                <w:sz w:val="32"/>
                <w:szCs w:val="32"/>
              </w:rPr>
              <w:t>o</w:t>
            </w:r>
            <w:r w:rsidR="005B101C" w:rsidRPr="005B101C">
              <w:rPr>
                <w:sz w:val="32"/>
                <w:szCs w:val="32"/>
              </w:rPr>
              <w:t xml:space="preserve">llows Me shall not walk in the darkness, but shall have the light of life.” </w:t>
            </w:r>
            <w:r w:rsidR="005B101C" w:rsidRPr="005B101C">
              <w:rPr>
                <w:i/>
                <w:iCs/>
                <w:sz w:val="32"/>
                <w:szCs w:val="32"/>
              </w:rPr>
              <w:t xml:space="preserve">John 8:12 </w:t>
            </w:r>
          </w:p>
          <w:p w14:paraId="225E1899" w14:textId="6CCE6E76" w:rsidR="005B101C" w:rsidRPr="005B101C" w:rsidRDefault="005B101C" w:rsidP="000E76E8">
            <w:pPr>
              <w:rPr>
                <w:sz w:val="32"/>
                <w:szCs w:val="32"/>
              </w:rPr>
            </w:pPr>
          </w:p>
        </w:tc>
        <w:tc>
          <w:tcPr>
            <w:tcW w:w="0" w:type="auto"/>
            <w:vAlign w:val="center"/>
            <w:hideMark/>
          </w:tcPr>
          <w:p w14:paraId="0EE25A1C" w14:textId="2F18D80C" w:rsidR="005B101C" w:rsidRPr="005B101C" w:rsidRDefault="005B101C" w:rsidP="005B101C">
            <w:pPr>
              <w:rPr>
                <w:sz w:val="32"/>
                <w:szCs w:val="32"/>
              </w:rPr>
            </w:pPr>
            <w:r>
              <w:rPr>
                <w:sz w:val="32"/>
                <w:szCs w:val="32"/>
              </w:rPr>
              <w:t xml:space="preserve"> </w:t>
            </w:r>
          </w:p>
        </w:tc>
      </w:tr>
      <w:tr w:rsidR="00746490" w:rsidRPr="005B101C" w14:paraId="0EAD364B" w14:textId="77777777">
        <w:trPr>
          <w:tblCellSpacing w:w="0" w:type="dxa"/>
        </w:trPr>
        <w:tc>
          <w:tcPr>
            <w:tcW w:w="0" w:type="auto"/>
            <w:vAlign w:val="center"/>
          </w:tcPr>
          <w:p w14:paraId="06BC8B45" w14:textId="77777777" w:rsidR="00746490" w:rsidRDefault="00746490" w:rsidP="005B101C">
            <w:pPr>
              <w:rPr>
                <w:sz w:val="32"/>
                <w:szCs w:val="32"/>
              </w:rPr>
            </w:pPr>
          </w:p>
        </w:tc>
        <w:tc>
          <w:tcPr>
            <w:tcW w:w="0" w:type="auto"/>
            <w:vAlign w:val="center"/>
          </w:tcPr>
          <w:p w14:paraId="0A37831A" w14:textId="77777777" w:rsidR="00746490" w:rsidRDefault="00746490" w:rsidP="005B101C">
            <w:pPr>
              <w:rPr>
                <w:sz w:val="32"/>
                <w:szCs w:val="32"/>
              </w:rPr>
            </w:pPr>
          </w:p>
        </w:tc>
      </w:tr>
    </w:tbl>
    <w:p w14:paraId="5249D3A5" w14:textId="77777777" w:rsidR="000E76E8" w:rsidRDefault="000E76E8" w:rsidP="000E76E8">
      <w:pPr>
        <w:rPr>
          <w:sz w:val="32"/>
          <w:szCs w:val="32"/>
        </w:rPr>
      </w:pPr>
      <w:r>
        <w:rPr>
          <w:sz w:val="32"/>
          <w:szCs w:val="32"/>
        </w:rPr>
        <w:t>Jesus says - Behold I stand at the door and knock</w:t>
      </w:r>
    </w:p>
    <w:p w14:paraId="13BD56DB" w14:textId="6973EE37" w:rsidR="0097095A" w:rsidRPr="005B101C" w:rsidRDefault="0097095A" w:rsidP="0097095A">
      <w:pPr>
        <w:rPr>
          <w:sz w:val="32"/>
          <w:szCs w:val="32"/>
        </w:rPr>
      </w:pPr>
      <w:r w:rsidRPr="0097095A">
        <w:rPr>
          <w:sz w:val="32"/>
          <w:szCs w:val="32"/>
        </w:rPr>
        <w:t xml:space="preserve">If you feel insecure </w:t>
      </w:r>
      <w:r>
        <w:rPr>
          <w:sz w:val="32"/>
          <w:szCs w:val="32"/>
        </w:rPr>
        <w:t xml:space="preserve">and uncertain and seek protection, Jesus promises to watch over you and to keep you secure in Him.  </w:t>
      </w:r>
      <w:r>
        <w:rPr>
          <w:sz w:val="32"/>
          <w:szCs w:val="32"/>
        </w:rPr>
        <w:t>Jesus stands at the doorway and the gate</w:t>
      </w:r>
      <w:r w:rsidR="000C2F02">
        <w:rPr>
          <w:sz w:val="32"/>
          <w:szCs w:val="32"/>
        </w:rPr>
        <w:t>way of your life</w:t>
      </w:r>
      <w:r>
        <w:rPr>
          <w:sz w:val="32"/>
          <w:szCs w:val="32"/>
        </w:rPr>
        <w:t xml:space="preserve">.  He alone is the way to the father. </w:t>
      </w:r>
    </w:p>
    <w:p w14:paraId="3FB613BB" w14:textId="2F173AF6" w:rsidR="005B101C" w:rsidRDefault="0097095A" w:rsidP="005B101C">
      <w:pPr>
        <w:rPr>
          <w:i/>
          <w:iCs/>
          <w:sz w:val="32"/>
          <w:szCs w:val="32"/>
        </w:rPr>
      </w:pPr>
      <w:r>
        <w:rPr>
          <w:sz w:val="32"/>
          <w:szCs w:val="32"/>
        </w:rPr>
        <w:t xml:space="preserve">He says </w:t>
      </w:r>
      <w:r w:rsidR="005B101C" w:rsidRPr="005B101C">
        <w:rPr>
          <w:sz w:val="32"/>
          <w:szCs w:val="32"/>
        </w:rPr>
        <w:t xml:space="preserve">“I am the gate; if anyone enters through Me, he shall be saved, and shall go in and out, and find pasture.” </w:t>
      </w:r>
      <w:r w:rsidR="005B101C" w:rsidRPr="005B101C">
        <w:rPr>
          <w:i/>
          <w:iCs/>
          <w:sz w:val="32"/>
          <w:szCs w:val="32"/>
        </w:rPr>
        <w:t xml:space="preserve">John 10:9 </w:t>
      </w:r>
    </w:p>
    <w:p w14:paraId="471FD41C" w14:textId="1B456319" w:rsidR="005B101C" w:rsidRPr="005B101C" w:rsidRDefault="005B101C" w:rsidP="005B101C">
      <w:pPr>
        <w:rPr>
          <w:sz w:val="32"/>
          <w:szCs w:val="32"/>
        </w:rPr>
      </w:pPr>
      <w:r w:rsidRPr="005B101C">
        <w:rPr>
          <w:b/>
          <w:bCs/>
          <w:sz w:val="32"/>
          <w:szCs w:val="32"/>
        </w:rPr>
        <w:tab/>
      </w:r>
    </w:p>
    <w:p w14:paraId="32A591E1" w14:textId="77777777" w:rsidR="00746490" w:rsidRDefault="00746490">
      <w:pPr>
        <w:rPr>
          <w:sz w:val="32"/>
          <w:szCs w:val="32"/>
        </w:rPr>
      </w:pPr>
      <w:r>
        <w:rPr>
          <w:sz w:val="32"/>
          <w:szCs w:val="32"/>
        </w:rPr>
        <w:br w:type="page"/>
      </w:r>
    </w:p>
    <w:p w14:paraId="3DB0FDBA" w14:textId="2608976A" w:rsidR="0097095A" w:rsidRDefault="0097095A" w:rsidP="0097095A">
      <w:pPr>
        <w:rPr>
          <w:sz w:val="32"/>
          <w:szCs w:val="32"/>
        </w:rPr>
      </w:pPr>
      <w:r>
        <w:rPr>
          <w:sz w:val="32"/>
          <w:szCs w:val="32"/>
        </w:rPr>
        <w:lastRenderedPageBreak/>
        <w:t>Jesus says - Behold I stand at the door and knock</w:t>
      </w:r>
    </w:p>
    <w:p w14:paraId="60403D48" w14:textId="4ED066DC" w:rsidR="0097095A" w:rsidRDefault="0097095A" w:rsidP="0097095A">
      <w:pPr>
        <w:rPr>
          <w:sz w:val="32"/>
          <w:szCs w:val="32"/>
        </w:rPr>
      </w:pPr>
      <w:r>
        <w:rPr>
          <w:sz w:val="32"/>
          <w:szCs w:val="32"/>
        </w:rPr>
        <w:t xml:space="preserve">Like sheep we have all gone astray and each has turned to their own way.  Like sheep we are completely defenceless and totally dependent on the Shepherd to protect us, </w:t>
      </w:r>
      <w:r w:rsidR="008D0667">
        <w:rPr>
          <w:sz w:val="32"/>
          <w:szCs w:val="32"/>
        </w:rPr>
        <w:t xml:space="preserve">to </w:t>
      </w:r>
      <w:r>
        <w:rPr>
          <w:sz w:val="32"/>
          <w:szCs w:val="32"/>
        </w:rPr>
        <w:t xml:space="preserve">lead us and </w:t>
      </w:r>
      <w:r w:rsidR="008D0667">
        <w:rPr>
          <w:sz w:val="32"/>
          <w:szCs w:val="32"/>
        </w:rPr>
        <w:t xml:space="preserve">to </w:t>
      </w:r>
      <w:r>
        <w:rPr>
          <w:sz w:val="32"/>
          <w:szCs w:val="32"/>
        </w:rPr>
        <w:t>guide us.</w:t>
      </w:r>
    </w:p>
    <w:p w14:paraId="5C5F4A44" w14:textId="2B2A9290" w:rsidR="000C2F02" w:rsidRDefault="000C2F02" w:rsidP="000C2F02">
      <w:pPr>
        <w:rPr>
          <w:i/>
          <w:iCs/>
          <w:sz w:val="32"/>
          <w:szCs w:val="32"/>
        </w:rPr>
      </w:pPr>
      <w:r>
        <w:rPr>
          <w:sz w:val="32"/>
          <w:szCs w:val="32"/>
        </w:rPr>
        <w:t xml:space="preserve">Jesus says: </w:t>
      </w:r>
      <w:r w:rsidRPr="005B101C">
        <w:rPr>
          <w:b/>
          <w:bCs/>
          <w:sz w:val="32"/>
          <w:szCs w:val="32"/>
        </w:rPr>
        <w:tab/>
      </w:r>
      <w:r w:rsidRPr="005B101C">
        <w:rPr>
          <w:sz w:val="32"/>
          <w:szCs w:val="32"/>
        </w:rPr>
        <w:t xml:space="preserve">“I am the good shepherd; the good shepherd lays down His life for His sheep.” </w:t>
      </w:r>
      <w:r w:rsidRPr="005B101C">
        <w:rPr>
          <w:i/>
          <w:iCs/>
          <w:sz w:val="32"/>
          <w:szCs w:val="32"/>
        </w:rPr>
        <w:t>John 10:11</w:t>
      </w:r>
    </w:p>
    <w:p w14:paraId="7B3F9B2F" w14:textId="77777777" w:rsidR="000C2F02" w:rsidRDefault="000C2F02" w:rsidP="000C2F02">
      <w:pPr>
        <w:rPr>
          <w:sz w:val="32"/>
          <w:szCs w:val="32"/>
        </w:rPr>
      </w:pPr>
    </w:p>
    <w:p w14:paraId="113297E5" w14:textId="5CF9EE80" w:rsidR="000C2F02" w:rsidRDefault="000C2F02" w:rsidP="000C2F02">
      <w:pPr>
        <w:rPr>
          <w:sz w:val="32"/>
          <w:szCs w:val="32"/>
        </w:rPr>
      </w:pPr>
      <w:r>
        <w:rPr>
          <w:sz w:val="32"/>
          <w:szCs w:val="32"/>
        </w:rPr>
        <w:t>Jesus says - Behold I stand at the door and knock</w:t>
      </w:r>
    </w:p>
    <w:p w14:paraId="0D6DA43E" w14:textId="32D26CC9" w:rsidR="000C2F02" w:rsidRDefault="000C2F02" w:rsidP="005B101C">
      <w:pPr>
        <w:rPr>
          <w:sz w:val="32"/>
          <w:szCs w:val="32"/>
        </w:rPr>
      </w:pPr>
      <w:r>
        <w:rPr>
          <w:sz w:val="32"/>
          <w:szCs w:val="32"/>
        </w:rPr>
        <w:t xml:space="preserve">The worries of </w:t>
      </w:r>
      <w:r w:rsidR="0065455A">
        <w:rPr>
          <w:sz w:val="32"/>
          <w:szCs w:val="32"/>
        </w:rPr>
        <w:t xml:space="preserve">this </w:t>
      </w:r>
      <w:r>
        <w:rPr>
          <w:sz w:val="32"/>
          <w:szCs w:val="32"/>
        </w:rPr>
        <w:t>fragile life</w:t>
      </w:r>
      <w:r w:rsidR="008D0667">
        <w:rPr>
          <w:sz w:val="32"/>
          <w:szCs w:val="32"/>
        </w:rPr>
        <w:t xml:space="preserve"> and</w:t>
      </w:r>
      <w:r>
        <w:rPr>
          <w:sz w:val="32"/>
          <w:szCs w:val="32"/>
        </w:rPr>
        <w:t xml:space="preserve"> </w:t>
      </w:r>
      <w:r w:rsidR="0065455A">
        <w:rPr>
          <w:sz w:val="32"/>
          <w:szCs w:val="32"/>
        </w:rPr>
        <w:t xml:space="preserve">the unavoidable fact of our </w:t>
      </w:r>
      <w:r>
        <w:rPr>
          <w:sz w:val="32"/>
          <w:szCs w:val="32"/>
        </w:rPr>
        <w:t xml:space="preserve">death can stalk us.  </w:t>
      </w:r>
      <w:r w:rsidR="0065455A">
        <w:rPr>
          <w:sz w:val="32"/>
          <w:szCs w:val="32"/>
        </w:rPr>
        <w:t>Worries</w:t>
      </w:r>
      <w:r>
        <w:rPr>
          <w:sz w:val="32"/>
          <w:szCs w:val="32"/>
        </w:rPr>
        <w:t xml:space="preserve"> seem to be everywhere while we try to get through this lockdown and avoid the Corona virus</w:t>
      </w:r>
      <w:r w:rsidR="0065455A">
        <w:rPr>
          <w:sz w:val="32"/>
          <w:szCs w:val="32"/>
        </w:rPr>
        <w:t xml:space="preserve"> through </w:t>
      </w:r>
      <w:r w:rsidR="008D0667">
        <w:rPr>
          <w:sz w:val="32"/>
          <w:szCs w:val="32"/>
        </w:rPr>
        <w:t>self-</w:t>
      </w:r>
      <w:r w:rsidR="0065455A">
        <w:rPr>
          <w:sz w:val="32"/>
          <w:szCs w:val="32"/>
        </w:rPr>
        <w:t>isolation.</w:t>
      </w:r>
    </w:p>
    <w:p w14:paraId="370BD4E1" w14:textId="466E2E00" w:rsidR="005B101C" w:rsidRDefault="000C2F02" w:rsidP="005B101C">
      <w:pPr>
        <w:rPr>
          <w:i/>
          <w:iCs/>
          <w:sz w:val="32"/>
          <w:szCs w:val="32"/>
        </w:rPr>
      </w:pPr>
      <w:r>
        <w:rPr>
          <w:sz w:val="32"/>
          <w:szCs w:val="32"/>
        </w:rPr>
        <w:t>Jesus has the power over life and death and indeed eternal life</w:t>
      </w:r>
      <w:r w:rsidR="0065455A">
        <w:rPr>
          <w:sz w:val="32"/>
          <w:szCs w:val="32"/>
        </w:rPr>
        <w:t>.  H</w:t>
      </w:r>
      <w:r>
        <w:rPr>
          <w:sz w:val="32"/>
          <w:szCs w:val="32"/>
        </w:rPr>
        <w:t xml:space="preserve">e promises us that:  </w:t>
      </w:r>
      <w:r w:rsidR="005B101C" w:rsidRPr="005B101C">
        <w:rPr>
          <w:sz w:val="32"/>
          <w:szCs w:val="32"/>
        </w:rPr>
        <w:t xml:space="preserve">“I am the resurrection and the life; he who believes in Me shall live even if he dies.” </w:t>
      </w:r>
      <w:r w:rsidR="005B101C" w:rsidRPr="005B101C">
        <w:rPr>
          <w:i/>
          <w:iCs/>
          <w:sz w:val="32"/>
          <w:szCs w:val="32"/>
        </w:rPr>
        <w:t xml:space="preserve">John 11:25 </w:t>
      </w:r>
    </w:p>
    <w:p w14:paraId="5BF28ADC" w14:textId="3F3B596D" w:rsidR="005B101C" w:rsidRPr="005B101C" w:rsidRDefault="005B101C" w:rsidP="005B101C">
      <w:pPr>
        <w:rPr>
          <w:sz w:val="32"/>
          <w:szCs w:val="32"/>
        </w:rPr>
      </w:pPr>
    </w:p>
    <w:p w14:paraId="7C300D1D" w14:textId="77777777" w:rsidR="0065455A" w:rsidRDefault="0065455A" w:rsidP="0065455A">
      <w:pPr>
        <w:rPr>
          <w:sz w:val="32"/>
          <w:szCs w:val="32"/>
        </w:rPr>
      </w:pPr>
      <w:r>
        <w:rPr>
          <w:sz w:val="32"/>
          <w:szCs w:val="32"/>
        </w:rPr>
        <w:t>Jesus says - Behold I stand at the door and knock</w:t>
      </w:r>
    </w:p>
    <w:p w14:paraId="4A92C8D9" w14:textId="6A6FF7A3" w:rsidR="0065455A" w:rsidRDefault="0065455A" w:rsidP="005B101C">
      <w:pPr>
        <w:rPr>
          <w:sz w:val="32"/>
          <w:szCs w:val="32"/>
          <w:lang w:val="en"/>
        </w:rPr>
      </w:pPr>
      <w:r>
        <w:rPr>
          <w:sz w:val="32"/>
          <w:szCs w:val="32"/>
          <w:lang w:val="en"/>
        </w:rPr>
        <w:t>For those who wonder what is the purpose of my life?  What is life all about?  It is about us finding the way back to God the Father through Jesus the Son. Jesus</w:t>
      </w:r>
      <w:r w:rsidRPr="0041672A">
        <w:rPr>
          <w:sz w:val="32"/>
          <w:szCs w:val="32"/>
          <w:lang w:val="en"/>
        </w:rPr>
        <w:t xml:space="preserve"> is the source of life, both spiritual and eternal. Those who receive Him have eternal life because He </w:t>
      </w:r>
      <w:r w:rsidRPr="0041672A">
        <w:rPr>
          <w:i/>
          <w:iCs/>
          <w:sz w:val="32"/>
          <w:szCs w:val="32"/>
          <w:lang w:val="en"/>
        </w:rPr>
        <w:t>is</w:t>
      </w:r>
      <w:r w:rsidRPr="0041672A">
        <w:rPr>
          <w:sz w:val="32"/>
          <w:szCs w:val="32"/>
          <w:lang w:val="en"/>
        </w:rPr>
        <w:t xml:space="preserve"> the Life</w:t>
      </w:r>
    </w:p>
    <w:p w14:paraId="6793D80E" w14:textId="770D0C03" w:rsidR="0065455A" w:rsidRDefault="0065455A" w:rsidP="005B101C">
      <w:pPr>
        <w:rPr>
          <w:sz w:val="32"/>
          <w:szCs w:val="32"/>
          <w:lang w:val="en"/>
        </w:rPr>
      </w:pPr>
      <w:r>
        <w:rPr>
          <w:sz w:val="32"/>
          <w:szCs w:val="32"/>
          <w:lang w:val="en"/>
        </w:rPr>
        <w:t xml:space="preserve">Jesus, in himself, is the bridge between us and God.  Between this life and the next one.    </w:t>
      </w:r>
    </w:p>
    <w:p w14:paraId="656EA688" w14:textId="2B651D72" w:rsidR="0065455A" w:rsidRDefault="008D0667" w:rsidP="0065455A">
      <w:pPr>
        <w:rPr>
          <w:i/>
          <w:iCs/>
          <w:sz w:val="32"/>
          <w:szCs w:val="32"/>
        </w:rPr>
      </w:pPr>
      <w:r>
        <w:rPr>
          <w:sz w:val="32"/>
          <w:szCs w:val="32"/>
        </w:rPr>
        <w:t>H</w:t>
      </w:r>
      <w:r w:rsidR="0065455A">
        <w:rPr>
          <w:sz w:val="32"/>
          <w:szCs w:val="32"/>
        </w:rPr>
        <w:t xml:space="preserve">e says </w:t>
      </w:r>
      <w:r w:rsidR="0065455A" w:rsidRPr="005B101C">
        <w:rPr>
          <w:sz w:val="32"/>
          <w:szCs w:val="32"/>
        </w:rPr>
        <w:t xml:space="preserve">“I am the way, and the truth, and the life; no one comes to the Father, but through Me.” </w:t>
      </w:r>
      <w:r w:rsidR="0065455A" w:rsidRPr="005B101C">
        <w:rPr>
          <w:i/>
          <w:iCs/>
          <w:sz w:val="32"/>
          <w:szCs w:val="32"/>
        </w:rPr>
        <w:t xml:space="preserve">John 14:6 </w:t>
      </w:r>
    </w:p>
    <w:p w14:paraId="03D11BB7" w14:textId="3682831D" w:rsidR="005B101C" w:rsidRDefault="005B101C" w:rsidP="005B101C">
      <w:pPr>
        <w:rPr>
          <w:sz w:val="32"/>
          <w:szCs w:val="32"/>
        </w:rPr>
      </w:pPr>
    </w:p>
    <w:p w14:paraId="10E7E4BD" w14:textId="77777777" w:rsidR="00746490" w:rsidRDefault="00746490">
      <w:pPr>
        <w:rPr>
          <w:sz w:val="32"/>
          <w:szCs w:val="32"/>
        </w:rPr>
      </w:pPr>
      <w:r>
        <w:rPr>
          <w:sz w:val="32"/>
          <w:szCs w:val="32"/>
        </w:rPr>
        <w:br w:type="page"/>
      </w:r>
    </w:p>
    <w:p w14:paraId="606F4B22" w14:textId="14DA2C73" w:rsidR="0065455A" w:rsidRDefault="0065455A" w:rsidP="0065455A">
      <w:pPr>
        <w:rPr>
          <w:sz w:val="32"/>
          <w:szCs w:val="32"/>
        </w:rPr>
      </w:pPr>
      <w:r>
        <w:rPr>
          <w:sz w:val="32"/>
          <w:szCs w:val="32"/>
        </w:rPr>
        <w:lastRenderedPageBreak/>
        <w:t>Jesus says - Behold I stand at the door and knock</w:t>
      </w:r>
    </w:p>
    <w:p w14:paraId="47ECBF2F" w14:textId="070F5B11" w:rsidR="0065455A" w:rsidRPr="005B101C" w:rsidRDefault="00912867" w:rsidP="005B101C">
      <w:pPr>
        <w:rPr>
          <w:sz w:val="32"/>
          <w:szCs w:val="32"/>
        </w:rPr>
      </w:pPr>
      <w:r>
        <w:rPr>
          <w:sz w:val="32"/>
          <w:szCs w:val="32"/>
        </w:rPr>
        <w:t xml:space="preserve">We are called to live a </w:t>
      </w:r>
      <w:r w:rsidR="008D0667">
        <w:rPr>
          <w:sz w:val="32"/>
          <w:szCs w:val="32"/>
        </w:rPr>
        <w:t xml:space="preserve">full and </w:t>
      </w:r>
      <w:r>
        <w:rPr>
          <w:sz w:val="32"/>
          <w:szCs w:val="32"/>
        </w:rPr>
        <w:t xml:space="preserve">fruitful life in Jesus.  Whatever </w:t>
      </w:r>
      <w:r w:rsidR="002137EB">
        <w:rPr>
          <w:sz w:val="32"/>
          <w:szCs w:val="32"/>
        </w:rPr>
        <w:t xml:space="preserve">it is </w:t>
      </w:r>
      <w:r>
        <w:rPr>
          <w:sz w:val="32"/>
          <w:szCs w:val="32"/>
        </w:rPr>
        <w:t xml:space="preserve">we are called to do, we cannot </w:t>
      </w:r>
      <w:r w:rsidR="00401846">
        <w:rPr>
          <w:sz w:val="32"/>
          <w:szCs w:val="32"/>
        </w:rPr>
        <w:t xml:space="preserve">properly </w:t>
      </w:r>
      <w:r>
        <w:rPr>
          <w:sz w:val="32"/>
          <w:szCs w:val="32"/>
        </w:rPr>
        <w:t xml:space="preserve">achieve this without remaining in him.  We need </w:t>
      </w:r>
      <w:r w:rsidR="002137EB">
        <w:rPr>
          <w:sz w:val="32"/>
          <w:szCs w:val="32"/>
        </w:rPr>
        <w:t>to draw on him and his power and his love every single day.  Without him we can do nothing and achieve nothing of eternal value.</w:t>
      </w:r>
    </w:p>
    <w:p w14:paraId="13788FFC" w14:textId="764A0AC1" w:rsidR="005B101C" w:rsidRDefault="002137EB" w:rsidP="005B101C">
      <w:pPr>
        <w:rPr>
          <w:i/>
          <w:iCs/>
          <w:sz w:val="32"/>
          <w:szCs w:val="32"/>
        </w:rPr>
      </w:pPr>
      <w:r w:rsidRPr="002137EB">
        <w:rPr>
          <w:sz w:val="32"/>
          <w:szCs w:val="32"/>
        </w:rPr>
        <w:t>Jesus says</w:t>
      </w:r>
      <w:r w:rsidR="005B101C" w:rsidRPr="005B101C">
        <w:rPr>
          <w:b/>
          <w:bCs/>
          <w:sz w:val="32"/>
          <w:szCs w:val="32"/>
        </w:rPr>
        <w:tab/>
      </w:r>
      <w:r w:rsidR="005B101C" w:rsidRPr="005B101C">
        <w:rPr>
          <w:sz w:val="32"/>
          <w:szCs w:val="32"/>
        </w:rPr>
        <w:t>“I am the true vine</w:t>
      </w:r>
      <w:r w:rsidR="000F6163">
        <w:rPr>
          <w:sz w:val="32"/>
          <w:szCs w:val="32"/>
        </w:rPr>
        <w:t>.</w:t>
      </w:r>
      <w:r>
        <w:rPr>
          <w:sz w:val="32"/>
          <w:szCs w:val="32"/>
        </w:rPr>
        <w:t xml:space="preserve"> Remain in me </w:t>
      </w:r>
      <w:r w:rsidR="005B101C" w:rsidRPr="005B101C">
        <w:rPr>
          <w:sz w:val="32"/>
          <w:szCs w:val="32"/>
        </w:rPr>
        <w:t xml:space="preserve">” </w:t>
      </w:r>
      <w:r w:rsidR="005B101C" w:rsidRPr="005B101C">
        <w:rPr>
          <w:i/>
          <w:iCs/>
          <w:sz w:val="32"/>
          <w:szCs w:val="32"/>
        </w:rPr>
        <w:t>John 15:1</w:t>
      </w:r>
    </w:p>
    <w:p w14:paraId="509CA538" w14:textId="73255ED5" w:rsidR="0065455A" w:rsidRDefault="0065455A" w:rsidP="005D63D3">
      <w:pPr>
        <w:rPr>
          <w:b/>
          <w:bCs/>
          <w:sz w:val="32"/>
          <w:szCs w:val="32"/>
        </w:rPr>
      </w:pPr>
    </w:p>
    <w:p w14:paraId="3081AC58" w14:textId="68DB05A1" w:rsidR="00401846" w:rsidRDefault="00401846" w:rsidP="005D63D3">
      <w:pPr>
        <w:rPr>
          <w:sz w:val="32"/>
          <w:szCs w:val="32"/>
          <w:vertAlign w:val="superscript"/>
        </w:rPr>
      </w:pPr>
      <w:r w:rsidRPr="00401846">
        <w:rPr>
          <w:sz w:val="32"/>
          <w:szCs w:val="32"/>
        </w:rPr>
        <w:t xml:space="preserve">Jesus </w:t>
      </w:r>
      <w:r>
        <w:rPr>
          <w:sz w:val="32"/>
          <w:szCs w:val="32"/>
        </w:rPr>
        <w:t>you do indeed stand at the door of our lives and knock.  You do not force yourself or invite yourself in.  You wait for us to welcome you.  So as we come again into your presence this morning we invite you afresh into our lives</w:t>
      </w:r>
      <w:r w:rsidR="000F6163">
        <w:rPr>
          <w:sz w:val="32"/>
          <w:szCs w:val="32"/>
        </w:rPr>
        <w:t xml:space="preserve"> and</w:t>
      </w:r>
      <w:r w:rsidR="00E2025D">
        <w:rPr>
          <w:sz w:val="32"/>
          <w:szCs w:val="32"/>
        </w:rPr>
        <w:t xml:space="preserve"> we</w:t>
      </w:r>
      <w:bookmarkStart w:id="0" w:name="_GoBack"/>
      <w:bookmarkEnd w:id="0"/>
      <w:r w:rsidR="000F6163">
        <w:rPr>
          <w:sz w:val="32"/>
          <w:szCs w:val="32"/>
        </w:rPr>
        <w:t xml:space="preserve"> welcome you</w:t>
      </w:r>
      <w:r>
        <w:rPr>
          <w:sz w:val="32"/>
          <w:szCs w:val="32"/>
        </w:rPr>
        <w:t xml:space="preserve">.  </w:t>
      </w:r>
      <w:r w:rsidRPr="00401846">
        <w:rPr>
          <w:sz w:val="32"/>
          <w:szCs w:val="32"/>
          <w:vertAlign w:val="superscript"/>
        </w:rPr>
        <w:t> </w:t>
      </w:r>
    </w:p>
    <w:p w14:paraId="7BB41267" w14:textId="2B3ED98A" w:rsidR="00401846" w:rsidRDefault="00401846" w:rsidP="005D63D3">
      <w:pPr>
        <w:rPr>
          <w:sz w:val="32"/>
          <w:szCs w:val="32"/>
        </w:rPr>
      </w:pPr>
      <w:r w:rsidRPr="00401846">
        <w:rPr>
          <w:sz w:val="32"/>
          <w:szCs w:val="32"/>
        </w:rPr>
        <w:t xml:space="preserve">For </w:t>
      </w:r>
      <w:r>
        <w:rPr>
          <w:sz w:val="32"/>
          <w:szCs w:val="32"/>
        </w:rPr>
        <w:t>you alone</w:t>
      </w:r>
      <w:r w:rsidRPr="00401846">
        <w:rPr>
          <w:sz w:val="32"/>
          <w:szCs w:val="32"/>
        </w:rPr>
        <w:t xml:space="preserve"> know the plans </w:t>
      </w:r>
      <w:r>
        <w:rPr>
          <w:sz w:val="32"/>
          <w:szCs w:val="32"/>
        </w:rPr>
        <w:t xml:space="preserve">that you have for us, </w:t>
      </w:r>
      <w:r w:rsidRPr="00401846">
        <w:rPr>
          <w:sz w:val="32"/>
          <w:szCs w:val="32"/>
        </w:rPr>
        <w:t>plans to prosper</w:t>
      </w:r>
      <w:r>
        <w:rPr>
          <w:sz w:val="32"/>
          <w:szCs w:val="32"/>
        </w:rPr>
        <w:t xml:space="preserve"> us</w:t>
      </w:r>
      <w:r w:rsidRPr="00401846">
        <w:rPr>
          <w:sz w:val="32"/>
          <w:szCs w:val="32"/>
        </w:rPr>
        <w:t xml:space="preserve"> and not to harm </w:t>
      </w:r>
      <w:r>
        <w:rPr>
          <w:sz w:val="32"/>
          <w:szCs w:val="32"/>
        </w:rPr>
        <w:t>us,</w:t>
      </w:r>
      <w:r w:rsidRPr="00401846">
        <w:rPr>
          <w:sz w:val="32"/>
          <w:szCs w:val="32"/>
        </w:rPr>
        <w:t xml:space="preserve"> plans to give </w:t>
      </w:r>
      <w:r>
        <w:rPr>
          <w:sz w:val="32"/>
          <w:szCs w:val="32"/>
        </w:rPr>
        <w:t>us</w:t>
      </w:r>
      <w:r w:rsidRPr="00401846">
        <w:rPr>
          <w:sz w:val="32"/>
          <w:szCs w:val="32"/>
        </w:rPr>
        <w:t xml:space="preserve"> hope and a future.</w:t>
      </w:r>
    </w:p>
    <w:p w14:paraId="252C436C" w14:textId="72558427" w:rsidR="00746490" w:rsidRPr="00401846" w:rsidRDefault="00746490" w:rsidP="005D63D3">
      <w:pPr>
        <w:rPr>
          <w:sz w:val="32"/>
          <w:szCs w:val="32"/>
        </w:rPr>
      </w:pPr>
      <w:r>
        <w:rPr>
          <w:sz w:val="32"/>
          <w:szCs w:val="32"/>
        </w:rPr>
        <w:t>Amen</w:t>
      </w:r>
    </w:p>
    <w:sectPr w:rsidR="00746490" w:rsidRPr="00401846" w:rsidSect="00606AD1">
      <w:footerReference w:type="default" r:id="rId7"/>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610B5" w14:textId="77777777" w:rsidR="00E52522" w:rsidRDefault="00E52522">
      <w:pPr>
        <w:spacing w:after="0" w:line="240" w:lineRule="auto"/>
      </w:pPr>
      <w:r>
        <w:separator/>
      </w:r>
    </w:p>
  </w:endnote>
  <w:endnote w:type="continuationSeparator" w:id="0">
    <w:p w14:paraId="6633597E" w14:textId="77777777" w:rsidR="00E52522" w:rsidRDefault="00E52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3466469"/>
      <w:docPartObj>
        <w:docPartGallery w:val="Page Numbers (Bottom of Page)"/>
        <w:docPartUnique/>
      </w:docPartObj>
    </w:sdtPr>
    <w:sdtEndPr>
      <w:rPr>
        <w:noProof/>
      </w:rPr>
    </w:sdtEndPr>
    <w:sdtContent>
      <w:p w14:paraId="161580CB" w14:textId="77777777" w:rsidR="001761B4" w:rsidRDefault="005515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FA9EEC" w14:textId="77777777" w:rsidR="001761B4" w:rsidRDefault="00E52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D2DF4" w14:textId="77777777" w:rsidR="00E52522" w:rsidRDefault="00E52522">
      <w:pPr>
        <w:spacing w:after="0" w:line="240" w:lineRule="auto"/>
      </w:pPr>
      <w:r>
        <w:separator/>
      </w:r>
    </w:p>
  </w:footnote>
  <w:footnote w:type="continuationSeparator" w:id="0">
    <w:p w14:paraId="144D8E82" w14:textId="77777777" w:rsidR="00E52522" w:rsidRDefault="00E525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330F"/>
    <w:multiLevelType w:val="hybridMultilevel"/>
    <w:tmpl w:val="06E6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D2"/>
    <w:rsid w:val="000004E6"/>
    <w:rsid w:val="00000718"/>
    <w:rsid w:val="0000221E"/>
    <w:rsid w:val="00002CB9"/>
    <w:rsid w:val="000045E7"/>
    <w:rsid w:val="00005A6C"/>
    <w:rsid w:val="00006321"/>
    <w:rsid w:val="00006A44"/>
    <w:rsid w:val="000073A9"/>
    <w:rsid w:val="000073F3"/>
    <w:rsid w:val="0001043E"/>
    <w:rsid w:val="000111B3"/>
    <w:rsid w:val="00012B1D"/>
    <w:rsid w:val="000143F8"/>
    <w:rsid w:val="0001454D"/>
    <w:rsid w:val="00014729"/>
    <w:rsid w:val="00015633"/>
    <w:rsid w:val="00015745"/>
    <w:rsid w:val="000203E7"/>
    <w:rsid w:val="00020804"/>
    <w:rsid w:val="0002319F"/>
    <w:rsid w:val="00024950"/>
    <w:rsid w:val="0003260C"/>
    <w:rsid w:val="00034527"/>
    <w:rsid w:val="000345F7"/>
    <w:rsid w:val="00034FC8"/>
    <w:rsid w:val="00037668"/>
    <w:rsid w:val="0004081D"/>
    <w:rsid w:val="00043072"/>
    <w:rsid w:val="000440C6"/>
    <w:rsid w:val="00044642"/>
    <w:rsid w:val="00045E0E"/>
    <w:rsid w:val="00050A76"/>
    <w:rsid w:val="000523E2"/>
    <w:rsid w:val="00054A01"/>
    <w:rsid w:val="00054DFB"/>
    <w:rsid w:val="00061381"/>
    <w:rsid w:val="00061C8D"/>
    <w:rsid w:val="00062610"/>
    <w:rsid w:val="00064172"/>
    <w:rsid w:val="000701D8"/>
    <w:rsid w:val="00071A06"/>
    <w:rsid w:val="00071CEE"/>
    <w:rsid w:val="0007264B"/>
    <w:rsid w:val="000752F0"/>
    <w:rsid w:val="0007647E"/>
    <w:rsid w:val="00080707"/>
    <w:rsid w:val="00080FB4"/>
    <w:rsid w:val="00081F66"/>
    <w:rsid w:val="00081FD2"/>
    <w:rsid w:val="000821A5"/>
    <w:rsid w:val="00083E2B"/>
    <w:rsid w:val="00084256"/>
    <w:rsid w:val="0008600D"/>
    <w:rsid w:val="00086342"/>
    <w:rsid w:val="000915DD"/>
    <w:rsid w:val="00095252"/>
    <w:rsid w:val="000A1CF1"/>
    <w:rsid w:val="000A3452"/>
    <w:rsid w:val="000A4384"/>
    <w:rsid w:val="000A4762"/>
    <w:rsid w:val="000A52B2"/>
    <w:rsid w:val="000A55EE"/>
    <w:rsid w:val="000A5DDA"/>
    <w:rsid w:val="000B5AE4"/>
    <w:rsid w:val="000B5BB7"/>
    <w:rsid w:val="000B6A02"/>
    <w:rsid w:val="000B716D"/>
    <w:rsid w:val="000B7C89"/>
    <w:rsid w:val="000C0968"/>
    <w:rsid w:val="000C2F02"/>
    <w:rsid w:val="000E0F9A"/>
    <w:rsid w:val="000E18BF"/>
    <w:rsid w:val="000E2140"/>
    <w:rsid w:val="000E4EFA"/>
    <w:rsid w:val="000E7383"/>
    <w:rsid w:val="000E76E8"/>
    <w:rsid w:val="000F20AC"/>
    <w:rsid w:val="000F2FC4"/>
    <w:rsid w:val="000F5FF6"/>
    <w:rsid w:val="000F6163"/>
    <w:rsid w:val="000F7A60"/>
    <w:rsid w:val="001004AD"/>
    <w:rsid w:val="001008FE"/>
    <w:rsid w:val="0010355F"/>
    <w:rsid w:val="00103B6B"/>
    <w:rsid w:val="00104472"/>
    <w:rsid w:val="00104FA3"/>
    <w:rsid w:val="0010674F"/>
    <w:rsid w:val="00107586"/>
    <w:rsid w:val="0011167E"/>
    <w:rsid w:val="001122AE"/>
    <w:rsid w:val="00113F56"/>
    <w:rsid w:val="00115576"/>
    <w:rsid w:val="00115F67"/>
    <w:rsid w:val="00117680"/>
    <w:rsid w:val="00120499"/>
    <w:rsid w:val="00121FD4"/>
    <w:rsid w:val="001223B1"/>
    <w:rsid w:val="00122AD9"/>
    <w:rsid w:val="0012383C"/>
    <w:rsid w:val="00123F40"/>
    <w:rsid w:val="00124200"/>
    <w:rsid w:val="001253BC"/>
    <w:rsid w:val="001257AB"/>
    <w:rsid w:val="00126ADD"/>
    <w:rsid w:val="00133A4E"/>
    <w:rsid w:val="00136DCD"/>
    <w:rsid w:val="001375C1"/>
    <w:rsid w:val="00137B61"/>
    <w:rsid w:val="00140409"/>
    <w:rsid w:val="00142F14"/>
    <w:rsid w:val="00143687"/>
    <w:rsid w:val="00143E90"/>
    <w:rsid w:val="00144127"/>
    <w:rsid w:val="00145701"/>
    <w:rsid w:val="00151476"/>
    <w:rsid w:val="001532CC"/>
    <w:rsid w:val="0015473F"/>
    <w:rsid w:val="00155014"/>
    <w:rsid w:val="00155CEB"/>
    <w:rsid w:val="00161DDC"/>
    <w:rsid w:val="00164D17"/>
    <w:rsid w:val="001658B4"/>
    <w:rsid w:val="0017165D"/>
    <w:rsid w:val="00171BDC"/>
    <w:rsid w:val="00172D0A"/>
    <w:rsid w:val="00180B43"/>
    <w:rsid w:val="001849AA"/>
    <w:rsid w:val="00185A91"/>
    <w:rsid w:val="001873E7"/>
    <w:rsid w:val="00187D66"/>
    <w:rsid w:val="00191506"/>
    <w:rsid w:val="00192EE4"/>
    <w:rsid w:val="001A01DC"/>
    <w:rsid w:val="001A3FE6"/>
    <w:rsid w:val="001A4CD8"/>
    <w:rsid w:val="001A58D2"/>
    <w:rsid w:val="001B2A4E"/>
    <w:rsid w:val="001B2D47"/>
    <w:rsid w:val="001B3F95"/>
    <w:rsid w:val="001B6E50"/>
    <w:rsid w:val="001B74A1"/>
    <w:rsid w:val="001B78C1"/>
    <w:rsid w:val="001C030C"/>
    <w:rsid w:val="001C057B"/>
    <w:rsid w:val="001C1440"/>
    <w:rsid w:val="001C2F6D"/>
    <w:rsid w:val="001C6C44"/>
    <w:rsid w:val="001C768A"/>
    <w:rsid w:val="001C7699"/>
    <w:rsid w:val="001D07A6"/>
    <w:rsid w:val="001D0886"/>
    <w:rsid w:val="001D0F08"/>
    <w:rsid w:val="001D299B"/>
    <w:rsid w:val="001D3F32"/>
    <w:rsid w:val="001D79D8"/>
    <w:rsid w:val="001E12C6"/>
    <w:rsid w:val="001E3056"/>
    <w:rsid w:val="001E3F1F"/>
    <w:rsid w:val="001E6505"/>
    <w:rsid w:val="001E6B31"/>
    <w:rsid w:val="001E75DC"/>
    <w:rsid w:val="001F0165"/>
    <w:rsid w:val="001F05F4"/>
    <w:rsid w:val="001F060F"/>
    <w:rsid w:val="001F076C"/>
    <w:rsid w:val="001F0D47"/>
    <w:rsid w:val="001F2E88"/>
    <w:rsid w:val="00200B7C"/>
    <w:rsid w:val="00200D55"/>
    <w:rsid w:val="002021AC"/>
    <w:rsid w:val="00206DCA"/>
    <w:rsid w:val="002106B1"/>
    <w:rsid w:val="0021093B"/>
    <w:rsid w:val="00211359"/>
    <w:rsid w:val="00213678"/>
    <w:rsid w:val="002137DA"/>
    <w:rsid w:val="002137EB"/>
    <w:rsid w:val="00221C5E"/>
    <w:rsid w:val="002239CD"/>
    <w:rsid w:val="00223FCA"/>
    <w:rsid w:val="00224755"/>
    <w:rsid w:val="00225400"/>
    <w:rsid w:val="00225818"/>
    <w:rsid w:val="00226BDD"/>
    <w:rsid w:val="00230517"/>
    <w:rsid w:val="00232787"/>
    <w:rsid w:val="00232DB8"/>
    <w:rsid w:val="00232F96"/>
    <w:rsid w:val="00235A8C"/>
    <w:rsid w:val="002407CC"/>
    <w:rsid w:val="00241329"/>
    <w:rsid w:val="002435FA"/>
    <w:rsid w:val="00243C7F"/>
    <w:rsid w:val="002462AB"/>
    <w:rsid w:val="002511D5"/>
    <w:rsid w:val="00252D67"/>
    <w:rsid w:val="002569A4"/>
    <w:rsid w:val="00257996"/>
    <w:rsid w:val="00260A90"/>
    <w:rsid w:val="00261885"/>
    <w:rsid w:val="002621FC"/>
    <w:rsid w:val="00262E9D"/>
    <w:rsid w:val="00264006"/>
    <w:rsid w:val="00264335"/>
    <w:rsid w:val="00264E15"/>
    <w:rsid w:val="00265820"/>
    <w:rsid w:val="0027170F"/>
    <w:rsid w:val="00272137"/>
    <w:rsid w:val="002736E1"/>
    <w:rsid w:val="0027518D"/>
    <w:rsid w:val="00275486"/>
    <w:rsid w:val="00277479"/>
    <w:rsid w:val="002776E5"/>
    <w:rsid w:val="00280461"/>
    <w:rsid w:val="00280D0D"/>
    <w:rsid w:val="00281CA8"/>
    <w:rsid w:val="00286C3E"/>
    <w:rsid w:val="00293A8C"/>
    <w:rsid w:val="00295B88"/>
    <w:rsid w:val="002962A5"/>
    <w:rsid w:val="002A0139"/>
    <w:rsid w:val="002A040A"/>
    <w:rsid w:val="002A1BB1"/>
    <w:rsid w:val="002A1CA0"/>
    <w:rsid w:val="002A2964"/>
    <w:rsid w:val="002B3196"/>
    <w:rsid w:val="002B3CA7"/>
    <w:rsid w:val="002B599F"/>
    <w:rsid w:val="002B5E36"/>
    <w:rsid w:val="002B6DE9"/>
    <w:rsid w:val="002B7784"/>
    <w:rsid w:val="002C2E73"/>
    <w:rsid w:val="002D285A"/>
    <w:rsid w:val="002D512B"/>
    <w:rsid w:val="002D6321"/>
    <w:rsid w:val="002E0C0D"/>
    <w:rsid w:val="002E37FE"/>
    <w:rsid w:val="002E3FB1"/>
    <w:rsid w:val="002E434D"/>
    <w:rsid w:val="002E5A2B"/>
    <w:rsid w:val="002E5B0E"/>
    <w:rsid w:val="002E5B6F"/>
    <w:rsid w:val="002E5BB6"/>
    <w:rsid w:val="002E7750"/>
    <w:rsid w:val="002E7B55"/>
    <w:rsid w:val="002F0400"/>
    <w:rsid w:val="002F20C6"/>
    <w:rsid w:val="002F2777"/>
    <w:rsid w:val="002F2F9B"/>
    <w:rsid w:val="002F30CF"/>
    <w:rsid w:val="002F3EE6"/>
    <w:rsid w:val="00300203"/>
    <w:rsid w:val="00302D0E"/>
    <w:rsid w:val="00305A96"/>
    <w:rsid w:val="003077B5"/>
    <w:rsid w:val="003131C2"/>
    <w:rsid w:val="00313FA9"/>
    <w:rsid w:val="00316F24"/>
    <w:rsid w:val="00320378"/>
    <w:rsid w:val="00321798"/>
    <w:rsid w:val="00321ADF"/>
    <w:rsid w:val="00322346"/>
    <w:rsid w:val="003223AA"/>
    <w:rsid w:val="00323746"/>
    <w:rsid w:val="00324B1F"/>
    <w:rsid w:val="003322F4"/>
    <w:rsid w:val="003324F9"/>
    <w:rsid w:val="0033363A"/>
    <w:rsid w:val="00336472"/>
    <w:rsid w:val="003370CD"/>
    <w:rsid w:val="0033729B"/>
    <w:rsid w:val="0033767D"/>
    <w:rsid w:val="0034188B"/>
    <w:rsid w:val="003448AF"/>
    <w:rsid w:val="0034567F"/>
    <w:rsid w:val="003469F0"/>
    <w:rsid w:val="003471DD"/>
    <w:rsid w:val="0035078B"/>
    <w:rsid w:val="0035160C"/>
    <w:rsid w:val="00351B2F"/>
    <w:rsid w:val="00352A32"/>
    <w:rsid w:val="00354875"/>
    <w:rsid w:val="00354FF3"/>
    <w:rsid w:val="00356EEB"/>
    <w:rsid w:val="00360587"/>
    <w:rsid w:val="00360CE0"/>
    <w:rsid w:val="003618BE"/>
    <w:rsid w:val="0036274E"/>
    <w:rsid w:val="00362F00"/>
    <w:rsid w:val="00363B70"/>
    <w:rsid w:val="00363DBE"/>
    <w:rsid w:val="00364AC5"/>
    <w:rsid w:val="00364FEE"/>
    <w:rsid w:val="00366E7B"/>
    <w:rsid w:val="003674DD"/>
    <w:rsid w:val="00370210"/>
    <w:rsid w:val="0037126B"/>
    <w:rsid w:val="00371592"/>
    <w:rsid w:val="00373A21"/>
    <w:rsid w:val="003802FB"/>
    <w:rsid w:val="003809A5"/>
    <w:rsid w:val="00381369"/>
    <w:rsid w:val="00383B18"/>
    <w:rsid w:val="003847BE"/>
    <w:rsid w:val="00385367"/>
    <w:rsid w:val="00385642"/>
    <w:rsid w:val="003956EE"/>
    <w:rsid w:val="003A01E8"/>
    <w:rsid w:val="003A11E6"/>
    <w:rsid w:val="003A4AAB"/>
    <w:rsid w:val="003A58D0"/>
    <w:rsid w:val="003A5A61"/>
    <w:rsid w:val="003A6F79"/>
    <w:rsid w:val="003B059A"/>
    <w:rsid w:val="003B0B82"/>
    <w:rsid w:val="003B2A47"/>
    <w:rsid w:val="003B3F41"/>
    <w:rsid w:val="003B4848"/>
    <w:rsid w:val="003B7393"/>
    <w:rsid w:val="003C05F8"/>
    <w:rsid w:val="003C11FF"/>
    <w:rsid w:val="003C2FA0"/>
    <w:rsid w:val="003C32C8"/>
    <w:rsid w:val="003C3EC2"/>
    <w:rsid w:val="003C4BA6"/>
    <w:rsid w:val="003C64B6"/>
    <w:rsid w:val="003D2355"/>
    <w:rsid w:val="003D3056"/>
    <w:rsid w:val="003D748E"/>
    <w:rsid w:val="003D79C1"/>
    <w:rsid w:val="003D7DCB"/>
    <w:rsid w:val="003E19B4"/>
    <w:rsid w:val="003E1E33"/>
    <w:rsid w:val="003E37DB"/>
    <w:rsid w:val="003E76EB"/>
    <w:rsid w:val="003E7FFA"/>
    <w:rsid w:val="003F002F"/>
    <w:rsid w:val="003F48EF"/>
    <w:rsid w:val="003F4BDD"/>
    <w:rsid w:val="003F53E3"/>
    <w:rsid w:val="003F6327"/>
    <w:rsid w:val="003F6DA1"/>
    <w:rsid w:val="003F7FEA"/>
    <w:rsid w:val="00401846"/>
    <w:rsid w:val="0040338C"/>
    <w:rsid w:val="00403468"/>
    <w:rsid w:val="0041672A"/>
    <w:rsid w:val="004201F9"/>
    <w:rsid w:val="00431DE9"/>
    <w:rsid w:val="0043307F"/>
    <w:rsid w:val="00434262"/>
    <w:rsid w:val="00434A21"/>
    <w:rsid w:val="00435EC3"/>
    <w:rsid w:val="004362D5"/>
    <w:rsid w:val="00436CE0"/>
    <w:rsid w:val="00436F64"/>
    <w:rsid w:val="00437EC6"/>
    <w:rsid w:val="00441F5E"/>
    <w:rsid w:val="004461A2"/>
    <w:rsid w:val="004466A1"/>
    <w:rsid w:val="0044744D"/>
    <w:rsid w:val="00447DD3"/>
    <w:rsid w:val="0045046E"/>
    <w:rsid w:val="004515E7"/>
    <w:rsid w:val="004562B1"/>
    <w:rsid w:val="004563F2"/>
    <w:rsid w:val="00460C85"/>
    <w:rsid w:val="004612AF"/>
    <w:rsid w:val="004632F4"/>
    <w:rsid w:val="00463795"/>
    <w:rsid w:val="00464218"/>
    <w:rsid w:val="00464C61"/>
    <w:rsid w:val="00466FE0"/>
    <w:rsid w:val="00467E9A"/>
    <w:rsid w:val="00473942"/>
    <w:rsid w:val="004740B7"/>
    <w:rsid w:val="004746E8"/>
    <w:rsid w:val="0047529A"/>
    <w:rsid w:val="004757BE"/>
    <w:rsid w:val="00475A8B"/>
    <w:rsid w:val="00475B5F"/>
    <w:rsid w:val="00477E97"/>
    <w:rsid w:val="00482851"/>
    <w:rsid w:val="00483245"/>
    <w:rsid w:val="00483F70"/>
    <w:rsid w:val="00484D5D"/>
    <w:rsid w:val="00485C73"/>
    <w:rsid w:val="0048723C"/>
    <w:rsid w:val="00490C1A"/>
    <w:rsid w:val="00490D5B"/>
    <w:rsid w:val="00491716"/>
    <w:rsid w:val="00491B49"/>
    <w:rsid w:val="0049688A"/>
    <w:rsid w:val="004973DB"/>
    <w:rsid w:val="004976C2"/>
    <w:rsid w:val="004A1C26"/>
    <w:rsid w:val="004A1C6A"/>
    <w:rsid w:val="004A424D"/>
    <w:rsid w:val="004A4716"/>
    <w:rsid w:val="004A4C0E"/>
    <w:rsid w:val="004A582D"/>
    <w:rsid w:val="004B438B"/>
    <w:rsid w:val="004B5309"/>
    <w:rsid w:val="004B55DB"/>
    <w:rsid w:val="004B6E42"/>
    <w:rsid w:val="004B731D"/>
    <w:rsid w:val="004C63EB"/>
    <w:rsid w:val="004D0A8E"/>
    <w:rsid w:val="004D17C0"/>
    <w:rsid w:val="004D23D3"/>
    <w:rsid w:val="004D2C3B"/>
    <w:rsid w:val="004D5101"/>
    <w:rsid w:val="004D5868"/>
    <w:rsid w:val="004E0FC5"/>
    <w:rsid w:val="004E2573"/>
    <w:rsid w:val="004E3682"/>
    <w:rsid w:val="004E4EC2"/>
    <w:rsid w:val="004E720F"/>
    <w:rsid w:val="004F0BE9"/>
    <w:rsid w:val="004F343A"/>
    <w:rsid w:val="004F64AD"/>
    <w:rsid w:val="004F6816"/>
    <w:rsid w:val="00504BB4"/>
    <w:rsid w:val="00504BC7"/>
    <w:rsid w:val="00504F32"/>
    <w:rsid w:val="005073EC"/>
    <w:rsid w:val="0051087E"/>
    <w:rsid w:val="0051136F"/>
    <w:rsid w:val="005117AC"/>
    <w:rsid w:val="0051194F"/>
    <w:rsid w:val="00512E77"/>
    <w:rsid w:val="00513154"/>
    <w:rsid w:val="0052066C"/>
    <w:rsid w:val="0052080C"/>
    <w:rsid w:val="0052451E"/>
    <w:rsid w:val="005317D9"/>
    <w:rsid w:val="00533E86"/>
    <w:rsid w:val="00535B11"/>
    <w:rsid w:val="00535D06"/>
    <w:rsid w:val="005371CA"/>
    <w:rsid w:val="00537D0D"/>
    <w:rsid w:val="00545117"/>
    <w:rsid w:val="005504A0"/>
    <w:rsid w:val="00550BA7"/>
    <w:rsid w:val="0055152B"/>
    <w:rsid w:val="005515D2"/>
    <w:rsid w:val="005523BE"/>
    <w:rsid w:val="00555EA0"/>
    <w:rsid w:val="005575C9"/>
    <w:rsid w:val="005607FB"/>
    <w:rsid w:val="00564A3F"/>
    <w:rsid w:val="005676D9"/>
    <w:rsid w:val="0057044C"/>
    <w:rsid w:val="00574E40"/>
    <w:rsid w:val="0057560D"/>
    <w:rsid w:val="00575CB0"/>
    <w:rsid w:val="00575EBE"/>
    <w:rsid w:val="00576372"/>
    <w:rsid w:val="005763EB"/>
    <w:rsid w:val="0057747D"/>
    <w:rsid w:val="0058027B"/>
    <w:rsid w:val="00582461"/>
    <w:rsid w:val="00582641"/>
    <w:rsid w:val="00584694"/>
    <w:rsid w:val="005859C5"/>
    <w:rsid w:val="00585CE6"/>
    <w:rsid w:val="0058602A"/>
    <w:rsid w:val="00587FE2"/>
    <w:rsid w:val="00591E32"/>
    <w:rsid w:val="005928D4"/>
    <w:rsid w:val="00594343"/>
    <w:rsid w:val="00594469"/>
    <w:rsid w:val="005958DB"/>
    <w:rsid w:val="005A10AB"/>
    <w:rsid w:val="005A213D"/>
    <w:rsid w:val="005A337B"/>
    <w:rsid w:val="005A3801"/>
    <w:rsid w:val="005A65C4"/>
    <w:rsid w:val="005B101C"/>
    <w:rsid w:val="005B30EC"/>
    <w:rsid w:val="005B63E0"/>
    <w:rsid w:val="005C216A"/>
    <w:rsid w:val="005C4F59"/>
    <w:rsid w:val="005C55EF"/>
    <w:rsid w:val="005C5A2F"/>
    <w:rsid w:val="005C600B"/>
    <w:rsid w:val="005C70B4"/>
    <w:rsid w:val="005C74E8"/>
    <w:rsid w:val="005C7B4C"/>
    <w:rsid w:val="005D3748"/>
    <w:rsid w:val="005D3C2A"/>
    <w:rsid w:val="005D475E"/>
    <w:rsid w:val="005D60DB"/>
    <w:rsid w:val="005D6125"/>
    <w:rsid w:val="005D63D3"/>
    <w:rsid w:val="005E04B5"/>
    <w:rsid w:val="005E15F3"/>
    <w:rsid w:val="005E1AD6"/>
    <w:rsid w:val="005E3116"/>
    <w:rsid w:val="005E36CF"/>
    <w:rsid w:val="005E5CB0"/>
    <w:rsid w:val="005E613A"/>
    <w:rsid w:val="005E69DB"/>
    <w:rsid w:val="005F007C"/>
    <w:rsid w:val="005F1A12"/>
    <w:rsid w:val="005F3FE7"/>
    <w:rsid w:val="005F55AD"/>
    <w:rsid w:val="005F6630"/>
    <w:rsid w:val="005F68F4"/>
    <w:rsid w:val="005F747A"/>
    <w:rsid w:val="005F7E8B"/>
    <w:rsid w:val="006001B6"/>
    <w:rsid w:val="006003F7"/>
    <w:rsid w:val="0060094E"/>
    <w:rsid w:val="006020DE"/>
    <w:rsid w:val="00603A80"/>
    <w:rsid w:val="00607000"/>
    <w:rsid w:val="0060731B"/>
    <w:rsid w:val="00611C2C"/>
    <w:rsid w:val="00612D9A"/>
    <w:rsid w:val="00612F34"/>
    <w:rsid w:val="006140F6"/>
    <w:rsid w:val="00614A86"/>
    <w:rsid w:val="006152E1"/>
    <w:rsid w:val="00615EBF"/>
    <w:rsid w:val="0061606B"/>
    <w:rsid w:val="00622E8B"/>
    <w:rsid w:val="0062313B"/>
    <w:rsid w:val="00626EFD"/>
    <w:rsid w:val="00631298"/>
    <w:rsid w:val="006323CC"/>
    <w:rsid w:val="0063362B"/>
    <w:rsid w:val="00636A01"/>
    <w:rsid w:val="00637882"/>
    <w:rsid w:val="00641B93"/>
    <w:rsid w:val="006439DB"/>
    <w:rsid w:val="00643D65"/>
    <w:rsid w:val="00644696"/>
    <w:rsid w:val="006461C3"/>
    <w:rsid w:val="0064635F"/>
    <w:rsid w:val="0065455A"/>
    <w:rsid w:val="0065689F"/>
    <w:rsid w:val="00656CD6"/>
    <w:rsid w:val="006642E0"/>
    <w:rsid w:val="00665E10"/>
    <w:rsid w:val="0066632C"/>
    <w:rsid w:val="00671A35"/>
    <w:rsid w:val="006721DF"/>
    <w:rsid w:val="00675B32"/>
    <w:rsid w:val="00676121"/>
    <w:rsid w:val="00676BB4"/>
    <w:rsid w:val="006801CD"/>
    <w:rsid w:val="00687177"/>
    <w:rsid w:val="00690668"/>
    <w:rsid w:val="00692BE1"/>
    <w:rsid w:val="0069366D"/>
    <w:rsid w:val="00693A1A"/>
    <w:rsid w:val="00694295"/>
    <w:rsid w:val="00694598"/>
    <w:rsid w:val="006976EF"/>
    <w:rsid w:val="006A38A6"/>
    <w:rsid w:val="006A4D98"/>
    <w:rsid w:val="006A5A58"/>
    <w:rsid w:val="006A5AA6"/>
    <w:rsid w:val="006A6C33"/>
    <w:rsid w:val="006A7E97"/>
    <w:rsid w:val="006B0EC6"/>
    <w:rsid w:val="006B1ABD"/>
    <w:rsid w:val="006B3AEF"/>
    <w:rsid w:val="006C0745"/>
    <w:rsid w:val="006C117F"/>
    <w:rsid w:val="006C1871"/>
    <w:rsid w:val="006C19C4"/>
    <w:rsid w:val="006C2125"/>
    <w:rsid w:val="006C2FDE"/>
    <w:rsid w:val="006C3BB2"/>
    <w:rsid w:val="006C57A4"/>
    <w:rsid w:val="006C5F30"/>
    <w:rsid w:val="006C612D"/>
    <w:rsid w:val="006D0591"/>
    <w:rsid w:val="006D130D"/>
    <w:rsid w:val="006D3F98"/>
    <w:rsid w:val="006D52D7"/>
    <w:rsid w:val="006D66FA"/>
    <w:rsid w:val="006D6EC3"/>
    <w:rsid w:val="006D7237"/>
    <w:rsid w:val="006E2101"/>
    <w:rsid w:val="006E2B96"/>
    <w:rsid w:val="006E4D82"/>
    <w:rsid w:val="006E5476"/>
    <w:rsid w:val="006E57AB"/>
    <w:rsid w:val="006E7FEB"/>
    <w:rsid w:val="006F0BF0"/>
    <w:rsid w:val="006F14B8"/>
    <w:rsid w:val="006F1FC4"/>
    <w:rsid w:val="006F286D"/>
    <w:rsid w:val="006F2C5E"/>
    <w:rsid w:val="006F5A38"/>
    <w:rsid w:val="00700F3E"/>
    <w:rsid w:val="0070606B"/>
    <w:rsid w:val="007128DD"/>
    <w:rsid w:val="007149E4"/>
    <w:rsid w:val="007149F2"/>
    <w:rsid w:val="00714D0F"/>
    <w:rsid w:val="00715247"/>
    <w:rsid w:val="00716ECA"/>
    <w:rsid w:val="00727483"/>
    <w:rsid w:val="00727515"/>
    <w:rsid w:val="0072798B"/>
    <w:rsid w:val="007308AC"/>
    <w:rsid w:val="00732E1F"/>
    <w:rsid w:val="007338F1"/>
    <w:rsid w:val="00735F4C"/>
    <w:rsid w:val="0073694B"/>
    <w:rsid w:val="007369BB"/>
    <w:rsid w:val="00740333"/>
    <w:rsid w:val="00740614"/>
    <w:rsid w:val="00740C41"/>
    <w:rsid w:val="00741786"/>
    <w:rsid w:val="00741928"/>
    <w:rsid w:val="007419FC"/>
    <w:rsid w:val="00741F9F"/>
    <w:rsid w:val="00742A39"/>
    <w:rsid w:val="00743DDF"/>
    <w:rsid w:val="00744537"/>
    <w:rsid w:val="00744C08"/>
    <w:rsid w:val="00745570"/>
    <w:rsid w:val="00746490"/>
    <w:rsid w:val="00746C65"/>
    <w:rsid w:val="00746F92"/>
    <w:rsid w:val="007471B4"/>
    <w:rsid w:val="00751DF5"/>
    <w:rsid w:val="00753B8C"/>
    <w:rsid w:val="00755578"/>
    <w:rsid w:val="00755972"/>
    <w:rsid w:val="00757258"/>
    <w:rsid w:val="0076023A"/>
    <w:rsid w:val="00762276"/>
    <w:rsid w:val="00763566"/>
    <w:rsid w:val="00765233"/>
    <w:rsid w:val="007709B9"/>
    <w:rsid w:val="00773138"/>
    <w:rsid w:val="0077404F"/>
    <w:rsid w:val="00775C89"/>
    <w:rsid w:val="007771F2"/>
    <w:rsid w:val="00783AB1"/>
    <w:rsid w:val="00783DAD"/>
    <w:rsid w:val="007852F8"/>
    <w:rsid w:val="007861D6"/>
    <w:rsid w:val="00787AE1"/>
    <w:rsid w:val="00787D42"/>
    <w:rsid w:val="0079560E"/>
    <w:rsid w:val="00796002"/>
    <w:rsid w:val="007961ED"/>
    <w:rsid w:val="007A199D"/>
    <w:rsid w:val="007A215B"/>
    <w:rsid w:val="007A3C44"/>
    <w:rsid w:val="007A4D35"/>
    <w:rsid w:val="007A59C2"/>
    <w:rsid w:val="007A7BBF"/>
    <w:rsid w:val="007B2F15"/>
    <w:rsid w:val="007B2F20"/>
    <w:rsid w:val="007B2FDC"/>
    <w:rsid w:val="007B5161"/>
    <w:rsid w:val="007B575C"/>
    <w:rsid w:val="007B5887"/>
    <w:rsid w:val="007C155D"/>
    <w:rsid w:val="007C3601"/>
    <w:rsid w:val="007C5E1D"/>
    <w:rsid w:val="007D2E94"/>
    <w:rsid w:val="007D5635"/>
    <w:rsid w:val="007D769C"/>
    <w:rsid w:val="007E0B15"/>
    <w:rsid w:val="007E280D"/>
    <w:rsid w:val="007E3A37"/>
    <w:rsid w:val="007E5637"/>
    <w:rsid w:val="007E5645"/>
    <w:rsid w:val="007E64D0"/>
    <w:rsid w:val="007F0004"/>
    <w:rsid w:val="007F013D"/>
    <w:rsid w:val="007F13E0"/>
    <w:rsid w:val="007F2CBF"/>
    <w:rsid w:val="007F5127"/>
    <w:rsid w:val="007F69E4"/>
    <w:rsid w:val="00801E20"/>
    <w:rsid w:val="008020E9"/>
    <w:rsid w:val="00804264"/>
    <w:rsid w:val="0080473A"/>
    <w:rsid w:val="00813D39"/>
    <w:rsid w:val="00814EA7"/>
    <w:rsid w:val="00817398"/>
    <w:rsid w:val="00817F2F"/>
    <w:rsid w:val="0082247D"/>
    <w:rsid w:val="00822BEF"/>
    <w:rsid w:val="00825356"/>
    <w:rsid w:val="00831198"/>
    <w:rsid w:val="00832169"/>
    <w:rsid w:val="00832F61"/>
    <w:rsid w:val="0083682C"/>
    <w:rsid w:val="0083735A"/>
    <w:rsid w:val="00837880"/>
    <w:rsid w:val="008407D5"/>
    <w:rsid w:val="00840DD4"/>
    <w:rsid w:val="00841DDC"/>
    <w:rsid w:val="00841EA4"/>
    <w:rsid w:val="0084448A"/>
    <w:rsid w:val="008451E7"/>
    <w:rsid w:val="00846042"/>
    <w:rsid w:val="00846571"/>
    <w:rsid w:val="0084788E"/>
    <w:rsid w:val="0085274E"/>
    <w:rsid w:val="008528F7"/>
    <w:rsid w:val="00854F8D"/>
    <w:rsid w:val="008558EA"/>
    <w:rsid w:val="00856009"/>
    <w:rsid w:val="00856AA5"/>
    <w:rsid w:val="00857108"/>
    <w:rsid w:val="00861212"/>
    <w:rsid w:val="008612E4"/>
    <w:rsid w:val="00864293"/>
    <w:rsid w:val="008643AD"/>
    <w:rsid w:val="00864891"/>
    <w:rsid w:val="00865B42"/>
    <w:rsid w:val="008716C0"/>
    <w:rsid w:val="00873C21"/>
    <w:rsid w:val="0087594D"/>
    <w:rsid w:val="0088174B"/>
    <w:rsid w:val="00884381"/>
    <w:rsid w:val="00885EC8"/>
    <w:rsid w:val="00885F90"/>
    <w:rsid w:val="00886F20"/>
    <w:rsid w:val="008878C4"/>
    <w:rsid w:val="0089345E"/>
    <w:rsid w:val="008A2416"/>
    <w:rsid w:val="008A27D7"/>
    <w:rsid w:val="008A4149"/>
    <w:rsid w:val="008A5123"/>
    <w:rsid w:val="008B088A"/>
    <w:rsid w:val="008B102F"/>
    <w:rsid w:val="008B1D38"/>
    <w:rsid w:val="008B1D63"/>
    <w:rsid w:val="008B458C"/>
    <w:rsid w:val="008B5C19"/>
    <w:rsid w:val="008B6EB8"/>
    <w:rsid w:val="008C181C"/>
    <w:rsid w:val="008C40BE"/>
    <w:rsid w:val="008C42A3"/>
    <w:rsid w:val="008C515E"/>
    <w:rsid w:val="008C732C"/>
    <w:rsid w:val="008D0667"/>
    <w:rsid w:val="008D1331"/>
    <w:rsid w:val="008D30EE"/>
    <w:rsid w:val="008D4759"/>
    <w:rsid w:val="008D4B6A"/>
    <w:rsid w:val="008D5A4F"/>
    <w:rsid w:val="008E2413"/>
    <w:rsid w:val="008E4647"/>
    <w:rsid w:val="008E5744"/>
    <w:rsid w:val="008F17DB"/>
    <w:rsid w:val="008F1936"/>
    <w:rsid w:val="008F2FB5"/>
    <w:rsid w:val="008F4489"/>
    <w:rsid w:val="008F5594"/>
    <w:rsid w:val="008F5D26"/>
    <w:rsid w:val="00903BB3"/>
    <w:rsid w:val="00905BE1"/>
    <w:rsid w:val="00906466"/>
    <w:rsid w:val="009068A8"/>
    <w:rsid w:val="00907A61"/>
    <w:rsid w:val="00907EC1"/>
    <w:rsid w:val="009102C3"/>
    <w:rsid w:val="00910B39"/>
    <w:rsid w:val="00912867"/>
    <w:rsid w:val="00912ED3"/>
    <w:rsid w:val="00913CD1"/>
    <w:rsid w:val="00914CBD"/>
    <w:rsid w:val="009223B7"/>
    <w:rsid w:val="00923125"/>
    <w:rsid w:val="009242DA"/>
    <w:rsid w:val="0092671E"/>
    <w:rsid w:val="00927A6D"/>
    <w:rsid w:val="00932A30"/>
    <w:rsid w:val="00933DAE"/>
    <w:rsid w:val="00934ADA"/>
    <w:rsid w:val="00934EDB"/>
    <w:rsid w:val="00936537"/>
    <w:rsid w:val="009401E2"/>
    <w:rsid w:val="009409EC"/>
    <w:rsid w:val="009421CD"/>
    <w:rsid w:val="009426C0"/>
    <w:rsid w:val="00950C40"/>
    <w:rsid w:val="009511B2"/>
    <w:rsid w:val="00951AF1"/>
    <w:rsid w:val="00953174"/>
    <w:rsid w:val="0095428C"/>
    <w:rsid w:val="00954DB5"/>
    <w:rsid w:val="009649F6"/>
    <w:rsid w:val="00966166"/>
    <w:rsid w:val="0097095A"/>
    <w:rsid w:val="00972F7A"/>
    <w:rsid w:val="00974039"/>
    <w:rsid w:val="00974C33"/>
    <w:rsid w:val="00981FB3"/>
    <w:rsid w:val="00982D28"/>
    <w:rsid w:val="00983AA0"/>
    <w:rsid w:val="00986993"/>
    <w:rsid w:val="0099163B"/>
    <w:rsid w:val="00991722"/>
    <w:rsid w:val="009961F8"/>
    <w:rsid w:val="009A2E7D"/>
    <w:rsid w:val="009A4A48"/>
    <w:rsid w:val="009A5D9A"/>
    <w:rsid w:val="009A6550"/>
    <w:rsid w:val="009A6A46"/>
    <w:rsid w:val="009A7D9F"/>
    <w:rsid w:val="009B1326"/>
    <w:rsid w:val="009B15A1"/>
    <w:rsid w:val="009B2F45"/>
    <w:rsid w:val="009B4BEC"/>
    <w:rsid w:val="009B4CC4"/>
    <w:rsid w:val="009B5577"/>
    <w:rsid w:val="009B6566"/>
    <w:rsid w:val="009B6E8C"/>
    <w:rsid w:val="009C47B4"/>
    <w:rsid w:val="009C5F6E"/>
    <w:rsid w:val="009C7AB1"/>
    <w:rsid w:val="009D19F7"/>
    <w:rsid w:val="009D6210"/>
    <w:rsid w:val="009D6F03"/>
    <w:rsid w:val="009E0EE1"/>
    <w:rsid w:val="009E67F5"/>
    <w:rsid w:val="009E6D00"/>
    <w:rsid w:val="009F04F1"/>
    <w:rsid w:val="009F1E26"/>
    <w:rsid w:val="009F1F92"/>
    <w:rsid w:val="009F1FDE"/>
    <w:rsid w:val="009F4D31"/>
    <w:rsid w:val="009F63A9"/>
    <w:rsid w:val="00A02260"/>
    <w:rsid w:val="00A03BBF"/>
    <w:rsid w:val="00A03DA5"/>
    <w:rsid w:val="00A0661D"/>
    <w:rsid w:val="00A06D21"/>
    <w:rsid w:val="00A10D1D"/>
    <w:rsid w:val="00A10ECC"/>
    <w:rsid w:val="00A11E9D"/>
    <w:rsid w:val="00A121A5"/>
    <w:rsid w:val="00A12340"/>
    <w:rsid w:val="00A132F0"/>
    <w:rsid w:val="00A14031"/>
    <w:rsid w:val="00A166C9"/>
    <w:rsid w:val="00A212DE"/>
    <w:rsid w:val="00A21DDD"/>
    <w:rsid w:val="00A22BC3"/>
    <w:rsid w:val="00A25E2E"/>
    <w:rsid w:val="00A26025"/>
    <w:rsid w:val="00A265A2"/>
    <w:rsid w:val="00A3692E"/>
    <w:rsid w:val="00A37BD2"/>
    <w:rsid w:val="00A40054"/>
    <w:rsid w:val="00A40CA0"/>
    <w:rsid w:val="00A41A70"/>
    <w:rsid w:val="00A47284"/>
    <w:rsid w:val="00A50BEA"/>
    <w:rsid w:val="00A51A53"/>
    <w:rsid w:val="00A5517D"/>
    <w:rsid w:val="00A574A8"/>
    <w:rsid w:val="00A627C4"/>
    <w:rsid w:val="00A648DD"/>
    <w:rsid w:val="00A6505D"/>
    <w:rsid w:val="00A65789"/>
    <w:rsid w:val="00A6581E"/>
    <w:rsid w:val="00A676DD"/>
    <w:rsid w:val="00A71AB8"/>
    <w:rsid w:val="00A71F2A"/>
    <w:rsid w:val="00A822CE"/>
    <w:rsid w:val="00A8231D"/>
    <w:rsid w:val="00A83A7F"/>
    <w:rsid w:val="00A84C4F"/>
    <w:rsid w:val="00A84E78"/>
    <w:rsid w:val="00A877C0"/>
    <w:rsid w:val="00A8799F"/>
    <w:rsid w:val="00A91664"/>
    <w:rsid w:val="00A92D27"/>
    <w:rsid w:val="00A946D3"/>
    <w:rsid w:val="00A96A02"/>
    <w:rsid w:val="00A97F79"/>
    <w:rsid w:val="00AA0D4A"/>
    <w:rsid w:val="00AA1B32"/>
    <w:rsid w:val="00AA3362"/>
    <w:rsid w:val="00AA3845"/>
    <w:rsid w:val="00AA6926"/>
    <w:rsid w:val="00AA7DFD"/>
    <w:rsid w:val="00AB534D"/>
    <w:rsid w:val="00AB6BA4"/>
    <w:rsid w:val="00AB77FD"/>
    <w:rsid w:val="00AC004B"/>
    <w:rsid w:val="00AC0D26"/>
    <w:rsid w:val="00AC26C4"/>
    <w:rsid w:val="00AC2C3B"/>
    <w:rsid w:val="00AC5176"/>
    <w:rsid w:val="00AD16C0"/>
    <w:rsid w:val="00AD205A"/>
    <w:rsid w:val="00AD57D6"/>
    <w:rsid w:val="00AD735D"/>
    <w:rsid w:val="00AD7F4D"/>
    <w:rsid w:val="00AE1606"/>
    <w:rsid w:val="00AE213C"/>
    <w:rsid w:val="00AE482F"/>
    <w:rsid w:val="00AF0519"/>
    <w:rsid w:val="00AF17F7"/>
    <w:rsid w:val="00AF3D0A"/>
    <w:rsid w:val="00AF4E9A"/>
    <w:rsid w:val="00AF6271"/>
    <w:rsid w:val="00AF6D30"/>
    <w:rsid w:val="00B002E6"/>
    <w:rsid w:val="00B010B1"/>
    <w:rsid w:val="00B02F97"/>
    <w:rsid w:val="00B04957"/>
    <w:rsid w:val="00B049B6"/>
    <w:rsid w:val="00B053F5"/>
    <w:rsid w:val="00B0575B"/>
    <w:rsid w:val="00B0773E"/>
    <w:rsid w:val="00B07C72"/>
    <w:rsid w:val="00B105B2"/>
    <w:rsid w:val="00B10AAF"/>
    <w:rsid w:val="00B10BDD"/>
    <w:rsid w:val="00B12DB0"/>
    <w:rsid w:val="00B13203"/>
    <w:rsid w:val="00B167B5"/>
    <w:rsid w:val="00B24F03"/>
    <w:rsid w:val="00B27403"/>
    <w:rsid w:val="00B27494"/>
    <w:rsid w:val="00B27F47"/>
    <w:rsid w:val="00B30899"/>
    <w:rsid w:val="00B33180"/>
    <w:rsid w:val="00B33741"/>
    <w:rsid w:val="00B33EBF"/>
    <w:rsid w:val="00B33EF5"/>
    <w:rsid w:val="00B349A7"/>
    <w:rsid w:val="00B34A2C"/>
    <w:rsid w:val="00B37BB3"/>
    <w:rsid w:val="00B40863"/>
    <w:rsid w:val="00B40A0D"/>
    <w:rsid w:val="00B417DD"/>
    <w:rsid w:val="00B42F86"/>
    <w:rsid w:val="00B4379A"/>
    <w:rsid w:val="00B4463A"/>
    <w:rsid w:val="00B453BD"/>
    <w:rsid w:val="00B4571E"/>
    <w:rsid w:val="00B46ADF"/>
    <w:rsid w:val="00B47738"/>
    <w:rsid w:val="00B51A54"/>
    <w:rsid w:val="00B51D55"/>
    <w:rsid w:val="00B53EE1"/>
    <w:rsid w:val="00B557D3"/>
    <w:rsid w:val="00B57042"/>
    <w:rsid w:val="00B6052A"/>
    <w:rsid w:val="00B608DF"/>
    <w:rsid w:val="00B620B1"/>
    <w:rsid w:val="00B64140"/>
    <w:rsid w:val="00B65713"/>
    <w:rsid w:val="00B65777"/>
    <w:rsid w:val="00B66BBF"/>
    <w:rsid w:val="00B67159"/>
    <w:rsid w:val="00B70B04"/>
    <w:rsid w:val="00B7289F"/>
    <w:rsid w:val="00B7469B"/>
    <w:rsid w:val="00B74F36"/>
    <w:rsid w:val="00B84332"/>
    <w:rsid w:val="00B91F55"/>
    <w:rsid w:val="00B938DA"/>
    <w:rsid w:val="00B940E8"/>
    <w:rsid w:val="00B95189"/>
    <w:rsid w:val="00BA0A44"/>
    <w:rsid w:val="00BA59F0"/>
    <w:rsid w:val="00BA5AD2"/>
    <w:rsid w:val="00BA6E42"/>
    <w:rsid w:val="00BB19B9"/>
    <w:rsid w:val="00BB2BCC"/>
    <w:rsid w:val="00BB2FF2"/>
    <w:rsid w:val="00BB6C68"/>
    <w:rsid w:val="00BC244A"/>
    <w:rsid w:val="00BC65B4"/>
    <w:rsid w:val="00BC7B24"/>
    <w:rsid w:val="00BD057F"/>
    <w:rsid w:val="00BD0EC2"/>
    <w:rsid w:val="00BD3252"/>
    <w:rsid w:val="00BD418A"/>
    <w:rsid w:val="00BD6B65"/>
    <w:rsid w:val="00BE0957"/>
    <w:rsid w:val="00BE1921"/>
    <w:rsid w:val="00BE34A4"/>
    <w:rsid w:val="00BE352E"/>
    <w:rsid w:val="00BE47F6"/>
    <w:rsid w:val="00BE68FE"/>
    <w:rsid w:val="00BE7CE2"/>
    <w:rsid w:val="00BF1C4A"/>
    <w:rsid w:val="00BF2905"/>
    <w:rsid w:val="00BF58DE"/>
    <w:rsid w:val="00BF5B93"/>
    <w:rsid w:val="00BF7F9B"/>
    <w:rsid w:val="00C02FEC"/>
    <w:rsid w:val="00C065A6"/>
    <w:rsid w:val="00C06AC6"/>
    <w:rsid w:val="00C1020D"/>
    <w:rsid w:val="00C12564"/>
    <w:rsid w:val="00C200B5"/>
    <w:rsid w:val="00C207C1"/>
    <w:rsid w:val="00C22B77"/>
    <w:rsid w:val="00C23335"/>
    <w:rsid w:val="00C24C13"/>
    <w:rsid w:val="00C25C7E"/>
    <w:rsid w:val="00C27897"/>
    <w:rsid w:val="00C27D1A"/>
    <w:rsid w:val="00C3007D"/>
    <w:rsid w:val="00C33614"/>
    <w:rsid w:val="00C33B70"/>
    <w:rsid w:val="00C35263"/>
    <w:rsid w:val="00C40EF3"/>
    <w:rsid w:val="00C45106"/>
    <w:rsid w:val="00C4758B"/>
    <w:rsid w:val="00C47D21"/>
    <w:rsid w:val="00C50205"/>
    <w:rsid w:val="00C51313"/>
    <w:rsid w:val="00C51B03"/>
    <w:rsid w:val="00C5284E"/>
    <w:rsid w:val="00C54C54"/>
    <w:rsid w:val="00C60D67"/>
    <w:rsid w:val="00C66387"/>
    <w:rsid w:val="00C67873"/>
    <w:rsid w:val="00C70116"/>
    <w:rsid w:val="00C71858"/>
    <w:rsid w:val="00C72044"/>
    <w:rsid w:val="00C72BFE"/>
    <w:rsid w:val="00C86020"/>
    <w:rsid w:val="00C872B0"/>
    <w:rsid w:val="00C879EE"/>
    <w:rsid w:val="00C90AA5"/>
    <w:rsid w:val="00C92E13"/>
    <w:rsid w:val="00C92F41"/>
    <w:rsid w:val="00C944A5"/>
    <w:rsid w:val="00C944DF"/>
    <w:rsid w:val="00C96231"/>
    <w:rsid w:val="00C9694E"/>
    <w:rsid w:val="00CA0314"/>
    <w:rsid w:val="00CA42B3"/>
    <w:rsid w:val="00CA5589"/>
    <w:rsid w:val="00CA57CB"/>
    <w:rsid w:val="00CA65B0"/>
    <w:rsid w:val="00CA71E7"/>
    <w:rsid w:val="00CB06BA"/>
    <w:rsid w:val="00CB087E"/>
    <w:rsid w:val="00CB7C1E"/>
    <w:rsid w:val="00CC0097"/>
    <w:rsid w:val="00CC0814"/>
    <w:rsid w:val="00CC111E"/>
    <w:rsid w:val="00CC18FC"/>
    <w:rsid w:val="00CC3403"/>
    <w:rsid w:val="00CC72EA"/>
    <w:rsid w:val="00CD209D"/>
    <w:rsid w:val="00CD2282"/>
    <w:rsid w:val="00CD3DF9"/>
    <w:rsid w:val="00CD5042"/>
    <w:rsid w:val="00CD770B"/>
    <w:rsid w:val="00CE011A"/>
    <w:rsid w:val="00CE18E5"/>
    <w:rsid w:val="00CE2AE1"/>
    <w:rsid w:val="00CE6E2A"/>
    <w:rsid w:val="00CE73C7"/>
    <w:rsid w:val="00CF11CB"/>
    <w:rsid w:val="00CF1942"/>
    <w:rsid w:val="00CF2D37"/>
    <w:rsid w:val="00CF3D70"/>
    <w:rsid w:val="00CF5682"/>
    <w:rsid w:val="00CF5881"/>
    <w:rsid w:val="00CF595C"/>
    <w:rsid w:val="00CF76A6"/>
    <w:rsid w:val="00D00FA4"/>
    <w:rsid w:val="00D03155"/>
    <w:rsid w:val="00D0681E"/>
    <w:rsid w:val="00D11444"/>
    <w:rsid w:val="00D122AB"/>
    <w:rsid w:val="00D141FD"/>
    <w:rsid w:val="00D14E34"/>
    <w:rsid w:val="00D158A0"/>
    <w:rsid w:val="00D164C1"/>
    <w:rsid w:val="00D17A76"/>
    <w:rsid w:val="00D21C10"/>
    <w:rsid w:val="00D2440C"/>
    <w:rsid w:val="00D25883"/>
    <w:rsid w:val="00D26F37"/>
    <w:rsid w:val="00D27C89"/>
    <w:rsid w:val="00D33E53"/>
    <w:rsid w:val="00D3412F"/>
    <w:rsid w:val="00D3449B"/>
    <w:rsid w:val="00D36261"/>
    <w:rsid w:val="00D36563"/>
    <w:rsid w:val="00D36FD5"/>
    <w:rsid w:val="00D41FC8"/>
    <w:rsid w:val="00D470D5"/>
    <w:rsid w:val="00D5078B"/>
    <w:rsid w:val="00D52545"/>
    <w:rsid w:val="00D52DE5"/>
    <w:rsid w:val="00D56D53"/>
    <w:rsid w:val="00D57F11"/>
    <w:rsid w:val="00D60BB1"/>
    <w:rsid w:val="00D60EE6"/>
    <w:rsid w:val="00D66138"/>
    <w:rsid w:val="00D7346B"/>
    <w:rsid w:val="00D739A3"/>
    <w:rsid w:val="00D75492"/>
    <w:rsid w:val="00D76429"/>
    <w:rsid w:val="00D76724"/>
    <w:rsid w:val="00D76E73"/>
    <w:rsid w:val="00D80AF5"/>
    <w:rsid w:val="00D80F52"/>
    <w:rsid w:val="00D81DD2"/>
    <w:rsid w:val="00D86E8F"/>
    <w:rsid w:val="00D87101"/>
    <w:rsid w:val="00D87904"/>
    <w:rsid w:val="00D90110"/>
    <w:rsid w:val="00D924C6"/>
    <w:rsid w:val="00D929CB"/>
    <w:rsid w:val="00D94AF7"/>
    <w:rsid w:val="00D95CCD"/>
    <w:rsid w:val="00D96561"/>
    <w:rsid w:val="00DA0BC7"/>
    <w:rsid w:val="00DA0FDC"/>
    <w:rsid w:val="00DA1F66"/>
    <w:rsid w:val="00DB1CE0"/>
    <w:rsid w:val="00DB2389"/>
    <w:rsid w:val="00DB37AF"/>
    <w:rsid w:val="00DB3ACA"/>
    <w:rsid w:val="00DB5E93"/>
    <w:rsid w:val="00DC273B"/>
    <w:rsid w:val="00DC275E"/>
    <w:rsid w:val="00DC457D"/>
    <w:rsid w:val="00DC46F3"/>
    <w:rsid w:val="00DC4A2E"/>
    <w:rsid w:val="00DD1153"/>
    <w:rsid w:val="00DD2CAB"/>
    <w:rsid w:val="00DD3772"/>
    <w:rsid w:val="00DD427F"/>
    <w:rsid w:val="00DD4C88"/>
    <w:rsid w:val="00DD742B"/>
    <w:rsid w:val="00DD7984"/>
    <w:rsid w:val="00DD7C23"/>
    <w:rsid w:val="00DE0A33"/>
    <w:rsid w:val="00DE13C6"/>
    <w:rsid w:val="00DE1479"/>
    <w:rsid w:val="00DE1BF8"/>
    <w:rsid w:val="00DE284B"/>
    <w:rsid w:val="00DE28EB"/>
    <w:rsid w:val="00DE60C2"/>
    <w:rsid w:val="00DF241F"/>
    <w:rsid w:val="00DF6C96"/>
    <w:rsid w:val="00DF7424"/>
    <w:rsid w:val="00E00D40"/>
    <w:rsid w:val="00E063AD"/>
    <w:rsid w:val="00E06A73"/>
    <w:rsid w:val="00E10CB7"/>
    <w:rsid w:val="00E12326"/>
    <w:rsid w:val="00E14C7A"/>
    <w:rsid w:val="00E15792"/>
    <w:rsid w:val="00E15C46"/>
    <w:rsid w:val="00E165FA"/>
    <w:rsid w:val="00E173DD"/>
    <w:rsid w:val="00E178F8"/>
    <w:rsid w:val="00E2025D"/>
    <w:rsid w:val="00E23C5E"/>
    <w:rsid w:val="00E31225"/>
    <w:rsid w:val="00E31EFB"/>
    <w:rsid w:val="00E32552"/>
    <w:rsid w:val="00E32F88"/>
    <w:rsid w:val="00E33919"/>
    <w:rsid w:val="00E34D2E"/>
    <w:rsid w:val="00E355DD"/>
    <w:rsid w:val="00E36E34"/>
    <w:rsid w:val="00E37507"/>
    <w:rsid w:val="00E37774"/>
    <w:rsid w:val="00E42805"/>
    <w:rsid w:val="00E43A49"/>
    <w:rsid w:val="00E52522"/>
    <w:rsid w:val="00E52567"/>
    <w:rsid w:val="00E53B7F"/>
    <w:rsid w:val="00E55F8A"/>
    <w:rsid w:val="00E565B5"/>
    <w:rsid w:val="00E57454"/>
    <w:rsid w:val="00E62DA1"/>
    <w:rsid w:val="00E63466"/>
    <w:rsid w:val="00E64575"/>
    <w:rsid w:val="00E64CC6"/>
    <w:rsid w:val="00E66D11"/>
    <w:rsid w:val="00E66D7E"/>
    <w:rsid w:val="00E719B9"/>
    <w:rsid w:val="00E72868"/>
    <w:rsid w:val="00E74849"/>
    <w:rsid w:val="00E76A70"/>
    <w:rsid w:val="00E82AD5"/>
    <w:rsid w:val="00E82E1B"/>
    <w:rsid w:val="00E86967"/>
    <w:rsid w:val="00E86EDE"/>
    <w:rsid w:val="00E87AB3"/>
    <w:rsid w:val="00E87C3F"/>
    <w:rsid w:val="00E91B8E"/>
    <w:rsid w:val="00E91FDE"/>
    <w:rsid w:val="00E9259A"/>
    <w:rsid w:val="00E933E1"/>
    <w:rsid w:val="00E93B0C"/>
    <w:rsid w:val="00E94E3E"/>
    <w:rsid w:val="00E9541E"/>
    <w:rsid w:val="00EA14AD"/>
    <w:rsid w:val="00EA2830"/>
    <w:rsid w:val="00EA3622"/>
    <w:rsid w:val="00EA3F5B"/>
    <w:rsid w:val="00EA5EF6"/>
    <w:rsid w:val="00EA6B23"/>
    <w:rsid w:val="00EB1D12"/>
    <w:rsid w:val="00EB29C6"/>
    <w:rsid w:val="00EB3A67"/>
    <w:rsid w:val="00EB44C5"/>
    <w:rsid w:val="00EB5343"/>
    <w:rsid w:val="00EB5E64"/>
    <w:rsid w:val="00EB67D6"/>
    <w:rsid w:val="00EB7138"/>
    <w:rsid w:val="00EB7767"/>
    <w:rsid w:val="00EB7A30"/>
    <w:rsid w:val="00EC0010"/>
    <w:rsid w:val="00EC0F33"/>
    <w:rsid w:val="00EC1484"/>
    <w:rsid w:val="00EC1822"/>
    <w:rsid w:val="00EC18F6"/>
    <w:rsid w:val="00EC7292"/>
    <w:rsid w:val="00EC74D8"/>
    <w:rsid w:val="00ED2CEF"/>
    <w:rsid w:val="00ED3E95"/>
    <w:rsid w:val="00ED6F9D"/>
    <w:rsid w:val="00EE41D8"/>
    <w:rsid w:val="00EE4F77"/>
    <w:rsid w:val="00EE58E8"/>
    <w:rsid w:val="00EE6E90"/>
    <w:rsid w:val="00EE73E5"/>
    <w:rsid w:val="00EF1950"/>
    <w:rsid w:val="00EF3540"/>
    <w:rsid w:val="00EF4ECE"/>
    <w:rsid w:val="00EF7137"/>
    <w:rsid w:val="00EF748D"/>
    <w:rsid w:val="00EF7E22"/>
    <w:rsid w:val="00F03835"/>
    <w:rsid w:val="00F03BAB"/>
    <w:rsid w:val="00F03C18"/>
    <w:rsid w:val="00F0613E"/>
    <w:rsid w:val="00F0660B"/>
    <w:rsid w:val="00F148B5"/>
    <w:rsid w:val="00F14D1A"/>
    <w:rsid w:val="00F14DCC"/>
    <w:rsid w:val="00F1512D"/>
    <w:rsid w:val="00F1515A"/>
    <w:rsid w:val="00F159F2"/>
    <w:rsid w:val="00F2139F"/>
    <w:rsid w:val="00F22A10"/>
    <w:rsid w:val="00F241EC"/>
    <w:rsid w:val="00F24C0E"/>
    <w:rsid w:val="00F25272"/>
    <w:rsid w:val="00F26786"/>
    <w:rsid w:val="00F309A2"/>
    <w:rsid w:val="00F33A14"/>
    <w:rsid w:val="00F34127"/>
    <w:rsid w:val="00F37C34"/>
    <w:rsid w:val="00F37DFC"/>
    <w:rsid w:val="00F41F92"/>
    <w:rsid w:val="00F430CC"/>
    <w:rsid w:val="00F43500"/>
    <w:rsid w:val="00F43B44"/>
    <w:rsid w:val="00F44EF3"/>
    <w:rsid w:val="00F475A7"/>
    <w:rsid w:val="00F51D29"/>
    <w:rsid w:val="00F52C3C"/>
    <w:rsid w:val="00F548EC"/>
    <w:rsid w:val="00F56291"/>
    <w:rsid w:val="00F567B7"/>
    <w:rsid w:val="00F604CD"/>
    <w:rsid w:val="00F6112F"/>
    <w:rsid w:val="00F61AF3"/>
    <w:rsid w:val="00F626A2"/>
    <w:rsid w:val="00F62D81"/>
    <w:rsid w:val="00F63E51"/>
    <w:rsid w:val="00F65E24"/>
    <w:rsid w:val="00F72866"/>
    <w:rsid w:val="00F76B66"/>
    <w:rsid w:val="00F771E4"/>
    <w:rsid w:val="00F815B7"/>
    <w:rsid w:val="00F857C9"/>
    <w:rsid w:val="00F85EAD"/>
    <w:rsid w:val="00F86A2E"/>
    <w:rsid w:val="00F87392"/>
    <w:rsid w:val="00F908D8"/>
    <w:rsid w:val="00F9181D"/>
    <w:rsid w:val="00F93CC5"/>
    <w:rsid w:val="00F95642"/>
    <w:rsid w:val="00F97CB7"/>
    <w:rsid w:val="00FA1768"/>
    <w:rsid w:val="00FA20B1"/>
    <w:rsid w:val="00FA3D28"/>
    <w:rsid w:val="00FA611C"/>
    <w:rsid w:val="00FA61AF"/>
    <w:rsid w:val="00FA62D5"/>
    <w:rsid w:val="00FA6CF5"/>
    <w:rsid w:val="00FA6D5F"/>
    <w:rsid w:val="00FA75AA"/>
    <w:rsid w:val="00FA7D42"/>
    <w:rsid w:val="00FB0E57"/>
    <w:rsid w:val="00FB17FC"/>
    <w:rsid w:val="00FB1B9D"/>
    <w:rsid w:val="00FB3148"/>
    <w:rsid w:val="00FB391A"/>
    <w:rsid w:val="00FB411B"/>
    <w:rsid w:val="00FC2226"/>
    <w:rsid w:val="00FC2705"/>
    <w:rsid w:val="00FD22FA"/>
    <w:rsid w:val="00FD27ED"/>
    <w:rsid w:val="00FD3780"/>
    <w:rsid w:val="00FD415A"/>
    <w:rsid w:val="00FD4C2B"/>
    <w:rsid w:val="00FD58FE"/>
    <w:rsid w:val="00FD6FB5"/>
    <w:rsid w:val="00FE0AD1"/>
    <w:rsid w:val="00FE3DB1"/>
    <w:rsid w:val="00FF15D1"/>
    <w:rsid w:val="00FF2181"/>
    <w:rsid w:val="00FF3206"/>
    <w:rsid w:val="00FF4DA9"/>
    <w:rsid w:val="00FF5146"/>
    <w:rsid w:val="00FF551B"/>
    <w:rsid w:val="00FF5E86"/>
    <w:rsid w:val="00FF6600"/>
    <w:rsid w:val="00FF6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F1587"/>
  <w15:chartTrackingRefBased/>
  <w15:docId w15:val="{45D9408E-A052-4135-9119-C62A4D53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5D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5D2"/>
    <w:pPr>
      <w:ind w:left="720"/>
      <w:contextualSpacing/>
    </w:pPr>
  </w:style>
  <w:style w:type="paragraph" w:styleId="Footer">
    <w:name w:val="footer"/>
    <w:basedOn w:val="Normal"/>
    <w:link w:val="FooterChar"/>
    <w:uiPriority w:val="99"/>
    <w:unhideWhenUsed/>
    <w:rsid w:val="00551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5D2"/>
  </w:style>
  <w:style w:type="character" w:styleId="Hyperlink">
    <w:name w:val="Hyperlink"/>
    <w:basedOn w:val="DefaultParagraphFont"/>
    <w:uiPriority w:val="99"/>
    <w:unhideWhenUsed/>
    <w:rsid w:val="0041672A"/>
    <w:rPr>
      <w:color w:val="0563C1" w:themeColor="hyperlink"/>
      <w:u w:val="single"/>
    </w:rPr>
  </w:style>
  <w:style w:type="character" w:styleId="UnresolvedMention">
    <w:name w:val="Unresolved Mention"/>
    <w:basedOn w:val="DefaultParagraphFont"/>
    <w:uiPriority w:val="99"/>
    <w:semiHidden/>
    <w:unhideWhenUsed/>
    <w:rsid w:val="0041672A"/>
    <w:rPr>
      <w:color w:val="605E5C"/>
      <w:shd w:val="clear" w:color="auto" w:fill="E1DFDD"/>
    </w:rPr>
  </w:style>
  <w:style w:type="paragraph" w:styleId="BalloonText">
    <w:name w:val="Balloon Text"/>
    <w:basedOn w:val="Normal"/>
    <w:link w:val="BalloonTextChar"/>
    <w:uiPriority w:val="99"/>
    <w:semiHidden/>
    <w:unhideWhenUsed/>
    <w:rsid w:val="00746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4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714693">
      <w:bodyDiv w:val="1"/>
      <w:marLeft w:val="0"/>
      <w:marRight w:val="0"/>
      <w:marTop w:val="0"/>
      <w:marBottom w:val="0"/>
      <w:divBdr>
        <w:top w:val="none" w:sz="0" w:space="0" w:color="auto"/>
        <w:left w:val="none" w:sz="0" w:space="0" w:color="auto"/>
        <w:bottom w:val="none" w:sz="0" w:space="0" w:color="auto"/>
        <w:right w:val="none" w:sz="0" w:space="0" w:color="auto"/>
      </w:divBdr>
      <w:divsChild>
        <w:div w:id="994920847">
          <w:marLeft w:val="0"/>
          <w:marRight w:val="0"/>
          <w:marTop w:val="0"/>
          <w:marBottom w:val="0"/>
          <w:divBdr>
            <w:top w:val="none" w:sz="0" w:space="0" w:color="auto"/>
            <w:left w:val="none" w:sz="0" w:space="0" w:color="auto"/>
            <w:bottom w:val="none" w:sz="0" w:space="0" w:color="auto"/>
            <w:right w:val="none" w:sz="0" w:space="0" w:color="auto"/>
          </w:divBdr>
          <w:divsChild>
            <w:div w:id="1378704742">
              <w:marLeft w:val="0"/>
              <w:marRight w:val="0"/>
              <w:marTop w:val="0"/>
              <w:marBottom w:val="0"/>
              <w:divBdr>
                <w:top w:val="none" w:sz="0" w:space="0" w:color="auto"/>
                <w:left w:val="none" w:sz="0" w:space="0" w:color="auto"/>
                <w:bottom w:val="none" w:sz="0" w:space="0" w:color="auto"/>
                <w:right w:val="none" w:sz="0" w:space="0" w:color="auto"/>
              </w:divBdr>
              <w:divsChild>
                <w:div w:id="1550531360">
                  <w:marLeft w:val="0"/>
                  <w:marRight w:val="0"/>
                  <w:marTop w:val="0"/>
                  <w:marBottom w:val="0"/>
                  <w:divBdr>
                    <w:top w:val="none" w:sz="0" w:space="0" w:color="auto"/>
                    <w:left w:val="none" w:sz="0" w:space="0" w:color="auto"/>
                    <w:bottom w:val="none" w:sz="0" w:space="0" w:color="auto"/>
                    <w:right w:val="none" w:sz="0" w:space="0" w:color="auto"/>
                  </w:divBdr>
                  <w:divsChild>
                    <w:div w:id="1428111173">
                      <w:marLeft w:val="0"/>
                      <w:marRight w:val="0"/>
                      <w:marTop w:val="0"/>
                      <w:marBottom w:val="0"/>
                      <w:divBdr>
                        <w:top w:val="none" w:sz="0" w:space="0" w:color="auto"/>
                        <w:left w:val="none" w:sz="0" w:space="0" w:color="auto"/>
                        <w:bottom w:val="none" w:sz="0" w:space="0" w:color="auto"/>
                        <w:right w:val="none" w:sz="0" w:space="0" w:color="auto"/>
                      </w:divBdr>
                      <w:divsChild>
                        <w:div w:id="332756238">
                          <w:marLeft w:val="0"/>
                          <w:marRight w:val="0"/>
                          <w:marTop w:val="0"/>
                          <w:marBottom w:val="0"/>
                          <w:divBdr>
                            <w:top w:val="none" w:sz="0" w:space="0" w:color="auto"/>
                            <w:left w:val="none" w:sz="0" w:space="0" w:color="auto"/>
                            <w:bottom w:val="none" w:sz="0" w:space="0" w:color="auto"/>
                            <w:right w:val="none" w:sz="0" w:space="0" w:color="auto"/>
                          </w:divBdr>
                          <w:divsChild>
                            <w:div w:id="900481943">
                              <w:marLeft w:val="0"/>
                              <w:marRight w:val="0"/>
                              <w:marTop w:val="0"/>
                              <w:marBottom w:val="0"/>
                              <w:divBdr>
                                <w:top w:val="none" w:sz="0" w:space="0" w:color="auto"/>
                                <w:left w:val="none" w:sz="0" w:space="0" w:color="auto"/>
                                <w:bottom w:val="none" w:sz="0" w:space="0" w:color="auto"/>
                                <w:right w:val="none" w:sz="0" w:space="0" w:color="auto"/>
                              </w:divBdr>
                              <w:divsChild>
                                <w:div w:id="532108826">
                                  <w:marLeft w:val="0"/>
                                  <w:marRight w:val="0"/>
                                  <w:marTop w:val="0"/>
                                  <w:marBottom w:val="0"/>
                                  <w:divBdr>
                                    <w:top w:val="none" w:sz="0" w:space="0" w:color="auto"/>
                                    <w:left w:val="none" w:sz="0" w:space="0" w:color="auto"/>
                                    <w:bottom w:val="none" w:sz="0" w:space="0" w:color="auto"/>
                                    <w:right w:val="none" w:sz="0" w:space="0" w:color="auto"/>
                                  </w:divBdr>
                                  <w:divsChild>
                                    <w:div w:id="718627197">
                                      <w:marLeft w:val="0"/>
                                      <w:marRight w:val="0"/>
                                      <w:marTop w:val="0"/>
                                      <w:marBottom w:val="0"/>
                                      <w:divBdr>
                                        <w:top w:val="none" w:sz="0" w:space="0" w:color="auto"/>
                                        <w:left w:val="none" w:sz="0" w:space="0" w:color="auto"/>
                                        <w:bottom w:val="none" w:sz="0" w:space="0" w:color="auto"/>
                                        <w:right w:val="none" w:sz="0" w:space="0" w:color="auto"/>
                                      </w:divBdr>
                                      <w:divsChild>
                                        <w:div w:id="334694861">
                                          <w:marLeft w:val="0"/>
                                          <w:marRight w:val="0"/>
                                          <w:marTop w:val="0"/>
                                          <w:marBottom w:val="0"/>
                                          <w:divBdr>
                                            <w:top w:val="none" w:sz="0" w:space="0" w:color="auto"/>
                                            <w:left w:val="none" w:sz="0" w:space="0" w:color="auto"/>
                                            <w:bottom w:val="none" w:sz="0" w:space="0" w:color="auto"/>
                                            <w:right w:val="none" w:sz="0" w:space="0" w:color="auto"/>
                                          </w:divBdr>
                                          <w:divsChild>
                                            <w:div w:id="1993175465">
                                              <w:marLeft w:val="0"/>
                                              <w:marRight w:val="0"/>
                                              <w:marTop w:val="0"/>
                                              <w:marBottom w:val="0"/>
                                              <w:divBdr>
                                                <w:top w:val="none" w:sz="0" w:space="0" w:color="auto"/>
                                                <w:left w:val="none" w:sz="0" w:space="0" w:color="auto"/>
                                                <w:bottom w:val="none" w:sz="0" w:space="0" w:color="auto"/>
                                                <w:right w:val="none" w:sz="0" w:space="0" w:color="auto"/>
                                              </w:divBdr>
                                              <w:divsChild>
                                                <w:div w:id="1135873461">
                                                  <w:marLeft w:val="0"/>
                                                  <w:marRight w:val="0"/>
                                                  <w:marTop w:val="0"/>
                                                  <w:marBottom w:val="0"/>
                                                  <w:divBdr>
                                                    <w:top w:val="none" w:sz="0" w:space="0" w:color="auto"/>
                                                    <w:left w:val="none" w:sz="0" w:space="0" w:color="auto"/>
                                                    <w:bottom w:val="none" w:sz="0" w:space="0" w:color="auto"/>
                                                    <w:right w:val="none" w:sz="0" w:space="0" w:color="auto"/>
                                                  </w:divBdr>
                                                  <w:divsChild>
                                                    <w:div w:id="19477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095639">
      <w:bodyDiv w:val="1"/>
      <w:marLeft w:val="0"/>
      <w:marRight w:val="0"/>
      <w:marTop w:val="0"/>
      <w:marBottom w:val="0"/>
      <w:divBdr>
        <w:top w:val="none" w:sz="0" w:space="0" w:color="auto"/>
        <w:left w:val="none" w:sz="0" w:space="0" w:color="auto"/>
        <w:bottom w:val="none" w:sz="0" w:space="0" w:color="auto"/>
        <w:right w:val="none" w:sz="0" w:space="0" w:color="auto"/>
      </w:divBdr>
      <w:divsChild>
        <w:div w:id="1020930601">
          <w:marLeft w:val="0"/>
          <w:marRight w:val="0"/>
          <w:marTop w:val="0"/>
          <w:marBottom w:val="0"/>
          <w:divBdr>
            <w:top w:val="none" w:sz="0" w:space="0" w:color="auto"/>
            <w:left w:val="none" w:sz="0" w:space="0" w:color="auto"/>
            <w:bottom w:val="none" w:sz="0" w:space="0" w:color="auto"/>
            <w:right w:val="none" w:sz="0" w:space="0" w:color="auto"/>
          </w:divBdr>
          <w:divsChild>
            <w:div w:id="1217858249">
              <w:marLeft w:val="0"/>
              <w:marRight w:val="0"/>
              <w:marTop w:val="0"/>
              <w:marBottom w:val="0"/>
              <w:divBdr>
                <w:top w:val="none" w:sz="0" w:space="0" w:color="auto"/>
                <w:left w:val="none" w:sz="0" w:space="0" w:color="auto"/>
                <w:bottom w:val="none" w:sz="0" w:space="0" w:color="auto"/>
                <w:right w:val="none" w:sz="0" w:space="0" w:color="auto"/>
              </w:divBdr>
              <w:divsChild>
                <w:div w:id="429469838">
                  <w:marLeft w:val="0"/>
                  <w:marRight w:val="0"/>
                  <w:marTop w:val="0"/>
                  <w:marBottom w:val="0"/>
                  <w:divBdr>
                    <w:top w:val="none" w:sz="0" w:space="0" w:color="auto"/>
                    <w:left w:val="none" w:sz="0" w:space="0" w:color="auto"/>
                    <w:bottom w:val="none" w:sz="0" w:space="0" w:color="auto"/>
                    <w:right w:val="none" w:sz="0" w:space="0" w:color="auto"/>
                  </w:divBdr>
                  <w:divsChild>
                    <w:div w:id="2000158834">
                      <w:marLeft w:val="0"/>
                      <w:marRight w:val="0"/>
                      <w:marTop w:val="0"/>
                      <w:marBottom w:val="0"/>
                      <w:divBdr>
                        <w:top w:val="none" w:sz="0" w:space="0" w:color="auto"/>
                        <w:left w:val="none" w:sz="0" w:space="0" w:color="auto"/>
                        <w:bottom w:val="none" w:sz="0" w:space="0" w:color="auto"/>
                        <w:right w:val="none" w:sz="0" w:space="0" w:color="auto"/>
                      </w:divBdr>
                      <w:divsChild>
                        <w:div w:id="133909559">
                          <w:marLeft w:val="0"/>
                          <w:marRight w:val="0"/>
                          <w:marTop w:val="0"/>
                          <w:marBottom w:val="0"/>
                          <w:divBdr>
                            <w:top w:val="none" w:sz="0" w:space="0" w:color="auto"/>
                            <w:left w:val="none" w:sz="0" w:space="0" w:color="auto"/>
                            <w:bottom w:val="none" w:sz="0" w:space="0" w:color="auto"/>
                            <w:right w:val="none" w:sz="0" w:space="0" w:color="auto"/>
                          </w:divBdr>
                          <w:divsChild>
                            <w:div w:id="1847742897">
                              <w:marLeft w:val="8"/>
                              <w:marRight w:val="4"/>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7</cp:revision>
  <cp:lastPrinted>2020-04-04T11:31:00Z</cp:lastPrinted>
  <dcterms:created xsi:type="dcterms:W3CDTF">2020-04-03T19:18:00Z</dcterms:created>
  <dcterms:modified xsi:type="dcterms:W3CDTF">2020-04-04T11:44:00Z</dcterms:modified>
</cp:coreProperties>
</file>