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154791">
        <w:rPr>
          <w:rFonts w:ascii="Century Gothic" w:hAnsi="Century Gothic"/>
          <w:b/>
          <w:sz w:val="48"/>
          <w:szCs w:val="48"/>
          <w:u w:val="single"/>
        </w:rPr>
        <w:t>1</w:t>
      </w:r>
      <w:r w:rsidR="007E53A9">
        <w:rPr>
          <w:rFonts w:ascii="Century Gothic" w:hAnsi="Century Gothic"/>
          <w:b/>
          <w:sz w:val="48"/>
          <w:szCs w:val="48"/>
          <w:u w:val="single"/>
        </w:rPr>
        <w:t>9</w:t>
      </w:r>
      <w:r w:rsidR="00154791" w:rsidRPr="00154791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154791">
        <w:rPr>
          <w:rFonts w:ascii="Century Gothic" w:hAnsi="Century Gothic"/>
          <w:b/>
          <w:sz w:val="48"/>
          <w:szCs w:val="48"/>
          <w:u w:val="single"/>
        </w:rPr>
        <w:t xml:space="preserve"> April</w:t>
      </w:r>
    </w:p>
    <w:p w:rsid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Family questions </w:t>
      </w:r>
      <w:r w:rsidR="00BB2B73">
        <w:rPr>
          <w:rFonts w:ascii="Century Gothic" w:hAnsi="Century Gothic"/>
          <w:b/>
          <w:sz w:val="48"/>
          <w:szCs w:val="48"/>
          <w:u w:val="single"/>
        </w:rPr>
        <w:t>Resurrection Life</w:t>
      </w:r>
    </w:p>
    <w:p w:rsidR="00395602" w:rsidRPr="00C161DF" w:rsidRDefault="00BB2B7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34.4pt;margin-top:76.7pt;width:271.9pt;height:163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8731,25084" fillcolor="white [3201]" strokecolor="#404040 [2429]" strokeweight="2pt">
            <v:textbox style="mso-next-textbox:#Rounded Rectangular Callout 1">
              <w:txbxContent>
                <w:p w:rsidR="00C161DF" w:rsidRPr="006A5FC7" w:rsidRDefault="00BB2B73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Why did </w:t>
                  </w:r>
                  <w:proofErr w:type="gramStart"/>
                  <w:r>
                    <w:rPr>
                      <w:rFonts w:ascii="Century Gothic" w:hAnsi="Century Gothic"/>
                      <w:sz w:val="48"/>
                      <w:szCs w:val="48"/>
                    </w:rPr>
                    <w:t>Jesus  say</w:t>
                  </w:r>
                  <w:proofErr w:type="gramEnd"/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 “Peace be with you” to the disciples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284.8pt;margin-top:76.7pt;width:214.9pt;height:329.95pt;z-index:251665408" adj="-3644,16238" strokecolor="black [3213]" strokeweight="1.5pt">
            <v:textbox style="mso-next-textbox:#_x0000_s1031">
              <w:txbxContent>
                <w:p w:rsidR="00395602" w:rsidRDefault="00BB2B73" w:rsidP="00395602">
                  <w:r>
                    <w:rPr>
                      <w:rFonts w:ascii="Century Gothic" w:hAnsi="Century Gothic"/>
                      <w:sz w:val="48"/>
                      <w:szCs w:val="48"/>
                    </w:rPr>
                    <w:t>How could the Holy Spirit help the disciples</w:t>
                  </w:r>
                  <w:r w:rsidR="00395602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>Think of as many answers this question as you can.</w:t>
                  </w:r>
                </w:p>
                <w:p w:rsidR="00395602" w:rsidRDefault="00395602"/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 xml:space="preserve">Spend some time with your family </w:t>
      </w:r>
      <w:r w:rsidR="00C161DF" w:rsidRPr="00C161DF">
        <w:rPr>
          <w:rFonts w:ascii="Century Gothic" w:hAnsi="Century Gothic"/>
          <w:sz w:val="48"/>
          <w:szCs w:val="48"/>
        </w:rPr>
        <w:t xml:space="preserve">talking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BB2B73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-34.4pt;margin-top:27.9pt;width:271.9pt;height:148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4523,18170" fillcolor="white [3201]" strokecolor="#404040 [2429]" strokeweight="2pt">
            <v:textbox style="mso-next-textbox:#Rounded Rectangular Callout 3">
              <w:txbxContent>
                <w:p w:rsidR="00C161DF" w:rsidRPr="006A5FC7" w:rsidRDefault="00BB2B73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8"/>
                      <w:szCs w:val="48"/>
                    </w:rPr>
                    <w:t>Has the Holy Spirit ever helped you</w:t>
                  </w:r>
                  <w:r w:rsidR="00C161DF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48"/>
                      <w:szCs w:val="48"/>
                    </w:rPr>
                    <w:t>If so how did He help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</w:p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340ED0">
      <w:pPr>
        <w:rPr>
          <w:rFonts w:ascii="Century Gothic" w:hAnsi="Century Gothic"/>
          <w:sz w:val="48"/>
          <w:szCs w:val="48"/>
        </w:rPr>
      </w:pPr>
      <w:r w:rsidRPr="00340ED0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3.65pt;margin-top:86.55pt;width:513.75pt;height:156.9pt;z-index:251667456;mso-width-relative:margin;mso-height-relative:margin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2207B" w:rsidRDefault="00BB2B73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Can you share some peace with someone in your street this week, by drawing a picture or making a card and posting it th</w:t>
                  </w:r>
                  <w:r w:rsidR="0055451C">
                    <w:rPr>
                      <w:rFonts w:ascii="Century Gothic" w:hAnsi="Century Gothic"/>
                      <w:sz w:val="32"/>
                      <w:szCs w:val="32"/>
                    </w:rPr>
                    <w:t>rough their door</w:t>
                  </w:r>
                  <w:r w:rsidRPr="0055451C"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If you are self isolating you could put the picture</w:t>
                  </w:r>
                  <w:r w:rsidR="0055451C">
                    <w:rPr>
                      <w:rFonts w:ascii="Century Gothic" w:hAnsi="Century Gothic"/>
                      <w:sz w:val="32"/>
                      <w:szCs w:val="32"/>
                    </w:rPr>
                    <w:t xml:space="preserve"> you have </w:t>
                  </w:r>
                  <w:r w:rsidR="0055451C">
                    <w:rPr>
                      <w:rFonts w:ascii="Century Gothic" w:hAnsi="Century Gothic"/>
                      <w:sz w:val="32"/>
                      <w:szCs w:val="32"/>
                    </w:rPr>
                    <w:t>drawn</w:t>
                  </w:r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in your window.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55.9pt;margin-top:44.65pt;width:555.6pt;height:232.1pt;z-index:251658239"/>
        </w:pict>
      </w:r>
    </w:p>
    <w:sectPr w:rsidR="006A5FC7" w:rsidRPr="006A5FC7" w:rsidSect="00C3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FC7"/>
    <w:rsid w:val="00081B30"/>
    <w:rsid w:val="00154791"/>
    <w:rsid w:val="00216033"/>
    <w:rsid w:val="00340ED0"/>
    <w:rsid w:val="00395602"/>
    <w:rsid w:val="0055451C"/>
    <w:rsid w:val="00564611"/>
    <w:rsid w:val="006A5FC7"/>
    <w:rsid w:val="007E53A9"/>
    <w:rsid w:val="0092207B"/>
    <w:rsid w:val="00BB2B73"/>
    <w:rsid w:val="00C161DF"/>
    <w:rsid w:val="00C261E3"/>
    <w:rsid w:val="00C322E0"/>
    <w:rsid w:val="00D8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2" type="callout" idref="#_x0000_s103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3</cp:revision>
  <dcterms:created xsi:type="dcterms:W3CDTF">2020-04-14T09:11:00Z</dcterms:created>
  <dcterms:modified xsi:type="dcterms:W3CDTF">2020-04-14T09:23:00Z</dcterms:modified>
</cp:coreProperties>
</file>