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 29</w:t>
      </w:r>
      <w:r w:rsidRPr="006A5FC7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 March</w:t>
      </w:r>
    </w:p>
    <w:p w:rsid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Family questions from </w:t>
      </w:r>
      <w:r w:rsidR="006E239B">
        <w:rPr>
          <w:rFonts w:ascii="Century Gothic" w:hAnsi="Century Gothic"/>
          <w:b/>
          <w:sz w:val="48"/>
          <w:szCs w:val="48"/>
          <w:u w:val="single"/>
        </w:rPr>
        <w:t>Matthew 21 Palm Sunday</w:t>
      </w:r>
      <w:r w:rsidRPr="006A5FC7">
        <w:rPr>
          <w:rFonts w:ascii="Century Gothic" w:hAnsi="Century Gothic"/>
          <w:b/>
          <w:sz w:val="48"/>
          <w:szCs w:val="48"/>
          <w:u w:val="single"/>
        </w:rPr>
        <w:t>.</w:t>
      </w:r>
    </w:p>
    <w:p w:rsidR="006A5FC7" w:rsidRPr="00C161DF" w:rsidRDefault="006A5FC7">
      <w:pPr>
        <w:rPr>
          <w:rFonts w:ascii="Century Gothic" w:hAnsi="Century Gothic"/>
          <w:sz w:val="48"/>
          <w:szCs w:val="48"/>
        </w:rPr>
      </w:pPr>
      <w:r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5580" wp14:editId="1A58CA3F">
                <wp:simplePos x="0" y="0"/>
                <wp:positionH relativeFrom="column">
                  <wp:posOffset>559814</wp:posOffset>
                </wp:positionH>
                <wp:positionV relativeFrom="paragraph">
                  <wp:posOffset>137748</wp:posOffset>
                </wp:positionV>
                <wp:extent cx="4598376" cy="1801505"/>
                <wp:effectExtent l="0" t="0" r="12065" b="2559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376" cy="180150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1DF" w:rsidRPr="006A5FC7" w:rsidRDefault="006E239B" w:rsidP="00C161D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We have written praises today.  Why do you think we should praise Jesus</w:t>
                            </w:r>
                            <w:r w:rsidR="00C161DF"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bookmarkEnd w:id="0"/>
                          <w:p w:rsidR="00C161DF" w:rsidRDefault="00C161DF" w:rsidP="00C16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44.1pt;margin-top:10.85pt;width:362.1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CTtOa/&#10;3QAAAAkBAAAPAAAAZHJzL2Rvd25yZXYueG1sTI/BTsMwEETvSPyDtUjcqJNQiBWyqRAIiRu0wN2N&#10;nThqvA6226R/jznBcTSjmTf1ZrEjO2kfBkcI+SoDpql1aqAe4fPj5UYAC1GSkqMjjXDWATbN5UUt&#10;K+Vm2urTLvYslVCoJIKJcao4D63RVoaVmzQlr3Peypik77nyck7lduRFlt1zKwdKC0ZO+sno9rA7&#10;WoT39vvrIN7Kcp662Rrfvz53Z4d4fbU8PgCLeol/YfjFT+jQJKa9O5IKbEQQokhJhCIvgSVf5MUa&#10;2B7hNrtbA29q/v9B8wMAAP//AwBQSwECLQAUAAYACAAAACEAtoM4kv4AAADhAQAAEwAAAAAAAAAA&#10;AAAAAAAAAAAAW0NvbnRlbnRfVHlwZXNdLnhtbFBLAQItABQABgAIAAAAIQA4/SH/1gAAAJQBAAAL&#10;AAAAAAAAAAAAAAAAAC8BAABfcmVscy8ucmVsc1BLAQItABQABgAIAAAAIQDbTHVmswIAALwFAAAO&#10;AAAAAAAAAAAAAAAAAC4CAABkcnMvZTJvRG9jLnhtbFBLAQItABQABgAIAAAAIQCTtOa/3QAAAAkB&#10;AAAPAAAAAAAAAAAAAAAAAA0FAABkcnMvZG93bnJldi54bWxQSwUGAAAAAAQABADzAAAAFwYAAAAA&#10;" adj="6300,24300" fillcolor="white [3201]" strokecolor="#404040 [2429]" strokeweight="2pt">
                <v:textbox>
                  <w:txbxContent>
                    <w:p w:rsidR="00C161DF" w:rsidRPr="006A5FC7" w:rsidRDefault="006E239B" w:rsidP="00C161D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We have written praises today.  Why do you think we should praise Jesus</w:t>
                      </w:r>
                      <w:r w:rsidR="00C161DF"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</w:p>
                    <w:bookmarkEnd w:id="1"/>
                    <w:p w:rsidR="00C161DF" w:rsidRDefault="00C161DF" w:rsidP="00C161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E239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234F" wp14:editId="009D57CF">
                <wp:simplePos x="0" y="0"/>
                <wp:positionH relativeFrom="column">
                  <wp:posOffset>-436729</wp:posOffset>
                </wp:positionH>
                <wp:positionV relativeFrom="paragraph">
                  <wp:posOffset>183705</wp:posOffset>
                </wp:positionV>
                <wp:extent cx="6647047" cy="4080680"/>
                <wp:effectExtent l="0" t="0" r="20955" b="52959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47047" cy="408068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9B" w:rsidRDefault="006E239B" w:rsidP="006E239B"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At the start of today’s story, the disciples found the donkey Jesus</w:t>
                            </w:r>
                            <w:r w:rsidR="000A62C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needed.  It was just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where Jesus said it would be.  Have you even noticed that something has been in just the right place at just the right time t</w:t>
                            </w:r>
                            <w:r w:rsidR="000A62C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o help you</w:t>
                            </w:r>
                            <w:r w:rsidR="00C161DF" w:rsidRPr="00C161DF"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>?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If you can think of a way Jesus has helped you before, s</w:t>
                            </w:r>
                            <w:r w:rsidR="000A62C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pend some time saying thank you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C161DF" w:rsidRDefault="00C161DF" w:rsidP="00C16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margin-left:-34.4pt;margin-top:14.45pt;width:523.4pt;height:321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erugIAAM0FAAAOAAAAZHJzL2Uyb0RvYy54bWysVFtr2zAUfh/sPwi9r3ZMmnShTgkp3QZd&#10;W9qOPiuylJjJOpokx85+/Y4kxw3dYDD2Is79pu+cy6u+UWQvrKtBl3RyllMiNIeq1tuSfnu++XBB&#10;ifNMV0yBFiU9CEevlu/fXXZmIQrYgaqEJRhEu0VnSrrz3iyyzPGdaJg7AyM0KiXYhnlk7TarLOsw&#10;eqOyIs9nWQe2Mha4cA6l10lJlzG+lIL7eymd8ESVFGvz8bXx3YQ3W16yxdYys6v5UAb7hyoaVmtM&#10;Ooa6Zp6R1ta/hWpqbsGB9GccmgykrLmIPWA3k/xNN087ZkTsBYfjzDgm9//C8rv9gyV1VdKCEs0a&#10;/KJHaHUlKvKIw2N62ypmyZopBa0nRRhYZ9wC/Z7Mgx04h2Tovpe2IVLV5jNiIc4DOyR9HPdhHLfo&#10;PeEonM2m83w6p4Sjbppf5LOL+CFZChQCGuv8JwENCURJO1FtRawvFDcUFfOw/a3zWA36Hn2Cv9Lh&#10;daDq6qZWKjIBWmKtLNkzBIXvU6Gqbb5ClWTz8zwfoIFiBFASF0cxJokADVFiypMEqAtJszCkNJZI&#10;+YMSqaBHIXHe2H4RCx8DpRyMc6H9LIw5RkLr4Cax+NExFfzGUfnJ4DTYBjcRN2B0zP+ecfSIWUH7&#10;0bmpNdg/Bai+j5mT/bH71HNo3/ebPoIsWgbJBqoDAs9C2khn+E2NX3zLnH9gFlcQlxXPir/HRyro&#10;SgoDRckO7M8/yYM9bgZqKelwpUvqfrTMCkrUF40783EynYYbEJnp+bxAxp5qNqca3TZrQIBM8IAZ&#10;Hslg79WRlBaaF7w+q5AVVUxzzF1S7u2RWft0avB+cbFaRTPce8P8rX4y/LgkAbHP/QuzZsC5xxW5&#10;g+P6s8UbdCfb8EMaVq0HWUfov851+AG8GRFGw30LR+mUj1avV3j5CwAA//8DAFBLAwQUAAYACAAA&#10;ACEAilUH6+EAAAAKAQAADwAAAGRycy9kb3ducmV2LnhtbEyPQWvCQBSE74X+h+UJvelGS2NM8yJt&#10;QbwpTS14XLPPJJjdDdmNpv++r6d6HGaY+SZbj6YVV+p94yzCfBaBIFs63dgK4fC1mSYgfFBWq9ZZ&#10;QvghD+v88SFTqXY3+0nXIlSCS6xPFUIdQpdK6cuajPIz15Fl7+x6owLLvpK6VzcuN61cRFEsjWos&#10;L9Sqo4+ayksxGIRh3Jt9cWh377vNd3Xp5PZ43D4jPk3Gt1cQgcbwH4Y/fEaHnJlObrDaixZhGieM&#10;HhAWyQoEB1bLhM+dEOLl/AVknsn7C/kvAAAA//8DAFBLAQItABQABgAIAAAAIQC2gziS/gAAAOEB&#10;AAATAAAAAAAAAAAAAAAAAAAAAABbQ29udGVudF9UeXBlc10ueG1sUEsBAi0AFAAGAAgAAAAhADj9&#10;If/WAAAAlAEAAAsAAAAAAAAAAAAAAAAALwEAAF9yZWxzLy5yZWxzUEsBAi0AFAAGAAgAAAAhAL9G&#10;l6u6AgAAzQUAAA4AAAAAAAAAAAAAAAAALgIAAGRycy9lMm9Eb2MueG1sUEsBAi0AFAAGAAgAAAAh&#10;AIpVB+vhAAAACgEAAA8AAAAAAAAAAAAAAAAAFAUAAGRycy9kb3ducmV2LnhtbFBLBQYAAAAABAAE&#10;APMAAAAiBgAAAAA=&#10;" adj="6300,24300" fillcolor="white [3201]" strokecolor="#404040 [2429]" strokeweight="2pt">
                <v:textbox>
                  <w:txbxContent>
                    <w:p w:rsidR="006E239B" w:rsidRDefault="006E239B" w:rsidP="006E239B"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At the start of today’s story, the disciples found the donkey Jesus</w:t>
                      </w:r>
                      <w:r w:rsidR="000A62CA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needed.  It was just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where Jesus said it would be.  Have you even noticed that something has been in just the right place at just the right time t</w:t>
                      </w:r>
                      <w:r w:rsidR="000A62CA">
                        <w:rPr>
                          <w:rFonts w:ascii="Century Gothic" w:hAnsi="Century Gothic"/>
                          <w:sz w:val="48"/>
                          <w:szCs w:val="48"/>
                        </w:rPr>
                        <w:t>o help you</w:t>
                      </w:r>
                      <w:r w:rsidR="00C161DF" w:rsidRPr="00C161DF"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>?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If you can think of a way Jesus has helped you before, s</w:t>
                      </w:r>
                      <w:r w:rsidR="000A62CA">
                        <w:rPr>
                          <w:rFonts w:ascii="Century Gothic" w:hAnsi="Century Gothic"/>
                          <w:sz w:val="48"/>
                          <w:szCs w:val="48"/>
                        </w:rPr>
                        <w:t>pend some time saying thank you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.</w:t>
                      </w:r>
                    </w:p>
                    <w:p w:rsidR="00C161DF" w:rsidRDefault="00C161DF" w:rsidP="00C161DF"/>
                  </w:txbxContent>
                </v:textbox>
              </v:shape>
            </w:pict>
          </mc:Fallback>
        </mc:AlternateConten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6A5FC7">
      <w:pPr>
        <w:rPr>
          <w:rFonts w:ascii="Century Gothic" w:hAnsi="Century Gothic"/>
          <w:sz w:val="48"/>
          <w:szCs w:val="48"/>
        </w:rPr>
      </w:pPr>
    </w:p>
    <w:sectPr w:rsidR="006A5FC7" w:rsidRPr="006A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7"/>
    <w:rsid w:val="00022283"/>
    <w:rsid w:val="00081B30"/>
    <w:rsid w:val="000A62CA"/>
    <w:rsid w:val="006A5FC7"/>
    <w:rsid w:val="006E239B"/>
    <w:rsid w:val="00C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Krissy</cp:lastModifiedBy>
  <cp:revision>3</cp:revision>
  <dcterms:created xsi:type="dcterms:W3CDTF">2020-04-01T19:18:00Z</dcterms:created>
  <dcterms:modified xsi:type="dcterms:W3CDTF">2020-04-01T19:31:00Z</dcterms:modified>
</cp:coreProperties>
</file>