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2D3D" w14:textId="77777777" w:rsidR="00753612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 xml:space="preserve">Holy Communion </w:t>
      </w:r>
      <w:r w:rsidR="004F25FB" w:rsidRPr="00FF0E7C">
        <w:rPr>
          <w:rFonts w:ascii="Gill Sans MT" w:hAnsi="Gill Sans MT"/>
          <w:b/>
          <w:sz w:val="28"/>
          <w:szCs w:val="28"/>
        </w:rPr>
        <w:t>in a Celtic style</w:t>
      </w:r>
      <w:r w:rsidR="00490E58">
        <w:rPr>
          <w:rFonts w:ascii="Gill Sans MT" w:hAnsi="Gill Sans MT"/>
          <w:b/>
          <w:sz w:val="28"/>
          <w:szCs w:val="28"/>
        </w:rPr>
        <w:t xml:space="preserve"> for 6</w:t>
      </w:r>
      <w:r w:rsidR="00490E58" w:rsidRPr="00490E58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490E58">
        <w:rPr>
          <w:rFonts w:ascii="Gill Sans MT" w:hAnsi="Gill Sans MT"/>
          <w:b/>
          <w:sz w:val="28"/>
          <w:szCs w:val="28"/>
        </w:rPr>
        <w:t xml:space="preserve"> May 2020 Service Sheet</w:t>
      </w:r>
    </w:p>
    <w:p w14:paraId="2FEA6E61" w14:textId="77777777"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14:paraId="4F994465" w14:textId="77777777" w:rsidR="00FF0E7C" w:rsidRPr="00FF0E7C" w:rsidRDefault="00FF0E7C" w:rsidP="00FF0E7C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Welcome and Introduction</w:t>
      </w:r>
    </w:p>
    <w:p w14:paraId="45E1C9A2" w14:textId="77777777" w:rsidR="003C5556" w:rsidRDefault="003C5556" w:rsidP="00FF0E7C">
      <w:pPr>
        <w:rPr>
          <w:rFonts w:ascii="Gill Sans MT" w:hAnsi="Gill Sans MT"/>
          <w:sz w:val="28"/>
          <w:szCs w:val="28"/>
        </w:rPr>
      </w:pPr>
    </w:p>
    <w:p w14:paraId="020117C2" w14:textId="77777777" w:rsidR="00F13AED" w:rsidRPr="00FF0E7C" w:rsidRDefault="003C5556" w:rsidP="00FF0E7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Let’s</w:t>
      </w:r>
      <w:r w:rsidR="00F13AED" w:rsidRPr="00FF0E7C">
        <w:rPr>
          <w:rFonts w:ascii="Gill Sans MT" w:hAnsi="Gill Sans MT"/>
          <w:sz w:val="28"/>
          <w:szCs w:val="28"/>
        </w:rPr>
        <w:t xml:space="preserve"> begin our </w:t>
      </w:r>
      <w:r w:rsidR="00C90BAC" w:rsidRPr="00FF0E7C">
        <w:rPr>
          <w:rFonts w:ascii="Gill Sans MT" w:hAnsi="Gill Sans MT"/>
          <w:sz w:val="28"/>
          <w:szCs w:val="28"/>
        </w:rPr>
        <w:t>time together</w:t>
      </w:r>
      <w:r w:rsidR="00F13AED" w:rsidRPr="00FF0E7C">
        <w:rPr>
          <w:rFonts w:ascii="Gill Sans MT" w:hAnsi="Gill Sans MT"/>
          <w:sz w:val="28"/>
          <w:szCs w:val="28"/>
        </w:rPr>
        <w:t xml:space="preserve"> with a moment of quiet.  </w:t>
      </w:r>
    </w:p>
    <w:p w14:paraId="7EF92106" w14:textId="77777777" w:rsidR="00FF0E7C" w:rsidRDefault="00FF0E7C" w:rsidP="00FF0E7C">
      <w:pPr>
        <w:rPr>
          <w:rFonts w:ascii="Gill Sans MT" w:hAnsi="Gill Sans MT"/>
          <w:sz w:val="28"/>
          <w:szCs w:val="28"/>
        </w:rPr>
      </w:pPr>
    </w:p>
    <w:p w14:paraId="3674E230" w14:textId="77777777" w:rsidR="00F13AED" w:rsidRPr="00FF0E7C" w:rsidRDefault="00F13AED" w:rsidP="00FF0E7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i/>
          <w:sz w:val="28"/>
          <w:szCs w:val="28"/>
        </w:rPr>
        <w:t>(A moment of quiet)</w:t>
      </w:r>
    </w:p>
    <w:p w14:paraId="3D161159" w14:textId="77777777" w:rsidR="00FF0E7C" w:rsidRDefault="00FF0E7C" w:rsidP="00FF0E7C">
      <w:pPr>
        <w:rPr>
          <w:rFonts w:ascii="Gill Sans MT" w:hAnsi="Gill Sans MT"/>
          <w:sz w:val="28"/>
          <w:szCs w:val="28"/>
        </w:rPr>
      </w:pPr>
    </w:p>
    <w:p w14:paraId="12A448DE" w14:textId="77777777"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recall that we are in the presence of God</w:t>
      </w:r>
    </w:p>
    <w:p w14:paraId="438C35B4" w14:textId="77777777"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14:paraId="74F5180C" w14:textId="77777777" w:rsidR="00C90BAC" w:rsidRPr="00FF0E7C" w:rsidRDefault="00F13AED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It is not that God has just arrived,</w:t>
      </w:r>
      <w:r w:rsidRPr="00FF0E7C">
        <w:rPr>
          <w:rFonts w:ascii="Gill Sans MT" w:hAnsi="Gill Sans MT"/>
          <w:sz w:val="28"/>
          <w:szCs w:val="28"/>
        </w:rPr>
        <w:br/>
        <w:t xml:space="preserve">but rather that we have just noticed His presence. </w:t>
      </w:r>
      <w:r w:rsidRPr="00FF0E7C">
        <w:rPr>
          <w:rFonts w:ascii="Gill Sans MT" w:hAnsi="Gill Sans MT"/>
          <w:sz w:val="28"/>
          <w:szCs w:val="28"/>
        </w:rPr>
        <w:br/>
        <w:t xml:space="preserve">God is present within us, </w:t>
      </w:r>
      <w:r w:rsidRPr="00FF0E7C">
        <w:rPr>
          <w:rFonts w:ascii="Gill Sans MT" w:hAnsi="Gill Sans MT"/>
          <w:sz w:val="28"/>
          <w:szCs w:val="28"/>
        </w:rPr>
        <w:br/>
        <w:t xml:space="preserve">in the creation that surrounds us, </w:t>
      </w:r>
      <w:r w:rsidRPr="00FF0E7C">
        <w:rPr>
          <w:rFonts w:ascii="Gill Sans MT" w:hAnsi="Gill Sans MT"/>
          <w:sz w:val="28"/>
          <w:szCs w:val="28"/>
        </w:rPr>
        <w:br/>
        <w:t>and in all those who</w:t>
      </w:r>
      <w:r w:rsidR="00C90BAC" w:rsidRPr="00FF0E7C">
        <w:rPr>
          <w:rFonts w:ascii="Gill Sans MT" w:hAnsi="Gill Sans MT"/>
          <w:sz w:val="28"/>
          <w:szCs w:val="28"/>
        </w:rPr>
        <w:t>m</w:t>
      </w:r>
      <w:r w:rsidRPr="00FF0E7C">
        <w:rPr>
          <w:rFonts w:ascii="Gill Sans MT" w:hAnsi="Gill Sans MT"/>
          <w:sz w:val="28"/>
          <w:szCs w:val="28"/>
        </w:rPr>
        <w:t xml:space="preserve"> we see </w:t>
      </w:r>
      <w:r w:rsidR="00C90BAC" w:rsidRPr="00FF0E7C">
        <w:rPr>
          <w:rFonts w:ascii="Gill Sans MT" w:hAnsi="Gill Sans MT"/>
          <w:sz w:val="28"/>
          <w:szCs w:val="28"/>
        </w:rPr>
        <w:t>and hear from,</w:t>
      </w:r>
      <w:r w:rsidR="00C90BAC" w:rsidRPr="00FF0E7C">
        <w:rPr>
          <w:rFonts w:ascii="Gill Sans MT" w:hAnsi="Gill Sans MT"/>
          <w:sz w:val="28"/>
          <w:szCs w:val="28"/>
        </w:rPr>
        <w:br/>
        <w:t>even in this time of isolation and social distancing.</w:t>
      </w:r>
    </w:p>
    <w:p w14:paraId="79A88682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14:paraId="513D16B2" w14:textId="77777777" w:rsidR="00F13AED" w:rsidRPr="00FF0E7C" w:rsidRDefault="00FF0E7C" w:rsidP="00FF0E7C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[</w:t>
      </w:r>
      <w:r w:rsidR="00F13AED" w:rsidRPr="00FF0E7C">
        <w:rPr>
          <w:rFonts w:ascii="Gill Sans MT" w:hAnsi="Gill Sans MT"/>
          <w:i/>
          <w:sz w:val="28"/>
          <w:szCs w:val="28"/>
        </w:rPr>
        <w:t>Together we say</w:t>
      </w:r>
      <w:r>
        <w:rPr>
          <w:rFonts w:ascii="Gill Sans MT" w:hAnsi="Gill Sans MT"/>
          <w:i/>
          <w:sz w:val="28"/>
          <w:szCs w:val="28"/>
        </w:rPr>
        <w:t>]</w:t>
      </w:r>
    </w:p>
    <w:p w14:paraId="2F9C930A" w14:textId="77777777" w:rsidR="000917F6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In the name of the Father,</w:t>
      </w:r>
    </w:p>
    <w:p w14:paraId="24C1C173" w14:textId="77777777" w:rsidR="00F13AED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and of the Son,</w:t>
      </w:r>
    </w:p>
    <w:p w14:paraId="382711F3" w14:textId="77777777" w:rsidR="00F13AED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and of the Holy Spirit. Amen.</w:t>
      </w:r>
    </w:p>
    <w:p w14:paraId="4DE86175" w14:textId="77777777"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14:paraId="66EF9899" w14:textId="77777777" w:rsidR="000917F6" w:rsidRPr="00FF0E7C" w:rsidRDefault="000917F6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Confession</w:t>
      </w:r>
    </w:p>
    <w:p w14:paraId="10BE1048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14:paraId="668366CE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we thank you for your faithful presence with us.</w:t>
      </w:r>
    </w:p>
    <w:p w14:paraId="5A0BE612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Thank you because you are the Creator of all good things.</w:t>
      </w:r>
    </w:p>
    <w:p w14:paraId="15861656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send forth your Spirit</w:t>
      </w:r>
    </w:p>
    <w:p w14:paraId="541393E5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to enlighten my mind and my heart to your presence.</w:t>
      </w:r>
    </w:p>
    <w:p w14:paraId="0E1D89F1" w14:textId="77777777"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14:paraId="1E419C8C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now, Lord, forgive me when I did not live in your Spirit today.</w:t>
      </w:r>
    </w:p>
    <w:p w14:paraId="561F70F6" w14:textId="77777777"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14:paraId="0F3D7FDC" w14:textId="77777777" w:rsidR="000917F6" w:rsidRPr="00FF0E7C" w:rsidRDefault="00FF0E7C" w:rsidP="00FF0E7C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[</w:t>
      </w:r>
      <w:r w:rsidR="00C90BAC" w:rsidRPr="00FF0E7C">
        <w:rPr>
          <w:rFonts w:ascii="Gill Sans MT" w:hAnsi="Gill Sans MT"/>
          <w:i/>
          <w:sz w:val="28"/>
          <w:szCs w:val="28"/>
        </w:rPr>
        <w:t>We pause</w:t>
      </w:r>
      <w:r w:rsidR="000917F6" w:rsidRPr="00FF0E7C">
        <w:rPr>
          <w:rFonts w:ascii="Gill Sans MT" w:hAnsi="Gill Sans MT"/>
          <w:i/>
          <w:sz w:val="28"/>
          <w:szCs w:val="28"/>
        </w:rPr>
        <w:t xml:space="preserve"> </w:t>
      </w:r>
      <w:r w:rsidR="00C90BAC" w:rsidRPr="00FF0E7C">
        <w:rPr>
          <w:rFonts w:ascii="Gill Sans MT" w:hAnsi="Gill Sans MT"/>
          <w:i/>
          <w:sz w:val="28"/>
          <w:szCs w:val="28"/>
        </w:rPr>
        <w:t xml:space="preserve">for a few moments </w:t>
      </w:r>
      <w:r w:rsidR="000917F6" w:rsidRPr="00FF0E7C">
        <w:rPr>
          <w:rFonts w:ascii="Gill Sans MT" w:hAnsi="Gill Sans MT"/>
          <w:i/>
          <w:sz w:val="28"/>
          <w:szCs w:val="28"/>
        </w:rPr>
        <w:t>to reflect</w:t>
      </w:r>
      <w:r>
        <w:rPr>
          <w:rFonts w:ascii="Gill Sans MT" w:hAnsi="Gill Sans MT"/>
          <w:i/>
          <w:sz w:val="28"/>
          <w:szCs w:val="28"/>
        </w:rPr>
        <w:t>]</w:t>
      </w:r>
    </w:p>
    <w:p w14:paraId="455EE361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14:paraId="6445CC83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help me to live a more fruitful and joyful life.</w:t>
      </w:r>
    </w:p>
    <w:p w14:paraId="64C3BA58" w14:textId="77777777"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14:paraId="43D0AC5E" w14:textId="77777777" w:rsidR="000917F6" w:rsidRPr="00FF0E7C" w:rsidRDefault="000917F6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Absolution</w:t>
      </w:r>
    </w:p>
    <w:p w14:paraId="3771694A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14:paraId="14E11F3E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May almighty God,</w:t>
      </w:r>
    </w:p>
    <w:p w14:paraId="1B783B75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who sent his Son into the world to save sinners,</w:t>
      </w:r>
    </w:p>
    <w:p w14:paraId="6E8DB83D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bring you his pardon and peace, now and for ever.</w:t>
      </w:r>
    </w:p>
    <w:p w14:paraId="4DE1F9F7" w14:textId="77777777" w:rsidR="00C90BAC" w:rsidRPr="00FF0E7C" w:rsidRDefault="00C90BAC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Amen.</w:t>
      </w:r>
    </w:p>
    <w:p w14:paraId="713F51AB" w14:textId="77777777"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14:paraId="252CFE44" w14:textId="77777777"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lastRenderedPageBreak/>
        <w:t>Collect</w:t>
      </w:r>
      <w:r w:rsidR="00FF0E7C">
        <w:rPr>
          <w:rFonts w:ascii="Gill Sans MT" w:hAnsi="Gill Sans MT"/>
          <w:b/>
          <w:sz w:val="28"/>
          <w:szCs w:val="28"/>
          <w:u w:val="single"/>
        </w:rPr>
        <w:t xml:space="preserve"> for the Day</w:t>
      </w:r>
    </w:p>
    <w:p w14:paraId="4A2334F8" w14:textId="77777777"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14:paraId="43B3E5C3" w14:textId="77777777" w:rsidR="000E7688" w:rsidRPr="00490E58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Reading</w:t>
      </w:r>
      <w:r w:rsidR="00490E58">
        <w:rPr>
          <w:rFonts w:ascii="Gill Sans MT" w:hAnsi="Gill Sans MT"/>
          <w:b/>
          <w:sz w:val="28"/>
          <w:szCs w:val="28"/>
          <w:u w:val="single"/>
        </w:rPr>
        <w:t xml:space="preserve">: </w:t>
      </w:r>
      <w:r w:rsidR="000E7688">
        <w:rPr>
          <w:rFonts w:ascii="Gill Sans MT" w:hAnsi="Gill Sans MT"/>
          <w:b/>
          <w:sz w:val="28"/>
          <w:szCs w:val="28"/>
          <w:u w:val="single"/>
        </w:rPr>
        <w:t>John 12.</w:t>
      </w:r>
      <w:r w:rsidR="003B5C06">
        <w:rPr>
          <w:rFonts w:ascii="Gill Sans MT" w:hAnsi="Gill Sans MT"/>
          <w:b/>
          <w:sz w:val="28"/>
          <w:szCs w:val="28"/>
          <w:u w:val="single"/>
        </w:rPr>
        <w:t>44-end</w:t>
      </w:r>
    </w:p>
    <w:p w14:paraId="6782313F" w14:textId="77777777" w:rsidR="003B5C06" w:rsidRDefault="003B5C06" w:rsidP="00FF0E7C">
      <w:pPr>
        <w:rPr>
          <w:rFonts w:ascii="Gill Sans MT" w:hAnsi="Gill Sans MT"/>
          <w:sz w:val="28"/>
          <w:szCs w:val="28"/>
        </w:rPr>
      </w:pPr>
    </w:p>
    <w:p w14:paraId="08A81BB3" w14:textId="77777777" w:rsidR="003B5C06" w:rsidRPr="003B5C06" w:rsidRDefault="003B5C06" w:rsidP="003B5C06">
      <w:pPr>
        <w:rPr>
          <w:rFonts w:ascii="Gill Sans MT" w:eastAsia="Times New Roman" w:hAnsi="Gill Sans MT" w:cs="Times New Roman"/>
          <w:sz w:val="28"/>
        </w:rPr>
      </w:pP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44 </w:t>
      </w:r>
      <w:r w:rsidRPr="003B5C06">
        <w:rPr>
          <w:rFonts w:ascii="Gill Sans MT" w:eastAsia="Times New Roman" w:hAnsi="Gill Sans MT" w:cs="Times New Roman"/>
          <w:sz w:val="28"/>
        </w:rPr>
        <w:t>Then Jesus cried out, “Whoever believes in me does not believe in me only, but in the one who sent me.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45 </w:t>
      </w:r>
      <w:r w:rsidRPr="003B5C06">
        <w:rPr>
          <w:rFonts w:ascii="Gill Sans MT" w:eastAsia="Times New Roman" w:hAnsi="Gill Sans MT" w:cs="Times New Roman"/>
          <w:sz w:val="28"/>
        </w:rPr>
        <w:t>The one who looks at me is seeing the one who sent me.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46 </w:t>
      </w:r>
      <w:r w:rsidRPr="003B5C06">
        <w:rPr>
          <w:rFonts w:ascii="Gill Sans MT" w:eastAsia="Times New Roman" w:hAnsi="Gill Sans MT" w:cs="Times New Roman"/>
          <w:sz w:val="28"/>
        </w:rPr>
        <w:t>I have come into the world as a light, so that no one who believes in me should stay in darkness.</w:t>
      </w:r>
    </w:p>
    <w:p w14:paraId="343B6564" w14:textId="77777777" w:rsidR="00EC12EC" w:rsidRPr="00490E58" w:rsidRDefault="003B5C06" w:rsidP="00490E58">
      <w:pPr>
        <w:spacing w:before="100" w:beforeAutospacing="1" w:after="100" w:afterAutospacing="1"/>
        <w:rPr>
          <w:rFonts w:ascii="Gill Sans MT" w:eastAsia="Times New Roman" w:hAnsi="Gill Sans MT" w:cs="Segoe UI"/>
          <w:sz w:val="28"/>
        </w:rPr>
      </w:pP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47 </w:t>
      </w:r>
      <w:r w:rsidRPr="003B5C06">
        <w:rPr>
          <w:rFonts w:ascii="Gill Sans MT" w:eastAsia="Times New Roman" w:hAnsi="Gill Sans MT" w:cs="Segoe UI"/>
          <w:sz w:val="28"/>
        </w:rPr>
        <w:t>“If anyone hears my words but does not keep them, I do not judge that person. For I did not come to judge the world, but to save the world.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48 </w:t>
      </w:r>
      <w:r w:rsidRPr="003B5C06">
        <w:rPr>
          <w:rFonts w:ascii="Gill Sans MT" w:eastAsia="Times New Roman" w:hAnsi="Gill Sans MT" w:cs="Segoe UI"/>
          <w:sz w:val="28"/>
        </w:rPr>
        <w:t>There is a judge for the one who rejects me and does not accept my words; the very words I have spoken will condemn them at the last day.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49 </w:t>
      </w:r>
      <w:r w:rsidRPr="003B5C06">
        <w:rPr>
          <w:rFonts w:ascii="Gill Sans MT" w:eastAsia="Times New Roman" w:hAnsi="Gill Sans MT" w:cs="Segoe UI"/>
          <w:sz w:val="28"/>
        </w:rPr>
        <w:t>For I did not speak on my own, but the Father who sent me commanded me to say all that I have spoken.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50 </w:t>
      </w:r>
      <w:r w:rsidRPr="003B5C06">
        <w:rPr>
          <w:rFonts w:ascii="Gill Sans MT" w:eastAsia="Times New Roman" w:hAnsi="Gill Sans MT" w:cs="Segoe UI"/>
          <w:sz w:val="28"/>
        </w:rPr>
        <w:t>I know that his command leads to eternal life. So whatever I say is just what the Father has told me to say.”</w:t>
      </w:r>
    </w:p>
    <w:p w14:paraId="65AD6C1E" w14:textId="77777777"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Talk</w:t>
      </w:r>
    </w:p>
    <w:p w14:paraId="49199CFB" w14:textId="77777777" w:rsidR="00EC12EC" w:rsidRPr="00EC12EC" w:rsidRDefault="00EC12EC" w:rsidP="00FF0E7C">
      <w:pPr>
        <w:rPr>
          <w:rFonts w:ascii="Gill Sans MT" w:hAnsi="Gill Sans MT"/>
          <w:b/>
          <w:sz w:val="28"/>
          <w:szCs w:val="28"/>
          <w:u w:val="single"/>
        </w:rPr>
      </w:pPr>
    </w:p>
    <w:p w14:paraId="76A81A1A" w14:textId="77777777"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Prayers</w:t>
      </w:r>
    </w:p>
    <w:p w14:paraId="6B22D0FD" w14:textId="77777777"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  <w:bookmarkStart w:id="0" w:name="_GoBack"/>
      <w:bookmarkEnd w:id="0"/>
    </w:p>
    <w:p w14:paraId="31B85A58" w14:textId="77777777" w:rsidR="00696D5C" w:rsidRDefault="00696D5C" w:rsidP="00696D5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Eucharistic Prayer</w:t>
      </w:r>
    </w:p>
    <w:p w14:paraId="086EB31F" w14:textId="77777777" w:rsidR="00696D5C" w:rsidRPr="00391B0D" w:rsidRDefault="00696D5C" w:rsidP="00696D5C">
      <w:pPr>
        <w:rPr>
          <w:rFonts w:ascii="Gill Sans MT" w:hAnsi="Gill Sans MT"/>
          <w:b/>
          <w:sz w:val="28"/>
          <w:szCs w:val="28"/>
          <w:u w:val="single"/>
        </w:rPr>
      </w:pPr>
    </w:p>
    <w:p w14:paraId="19DA54E0" w14:textId="77777777" w:rsidR="00696D5C" w:rsidRDefault="00696D5C" w:rsidP="00696D5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As we come to our sharing of the bread and wine, I hope you have bread and wine or juice ready. Let us pray:</w:t>
      </w:r>
    </w:p>
    <w:p w14:paraId="67F6DA15" w14:textId="77777777" w:rsidR="00696D5C" w:rsidRPr="00302CCD" w:rsidRDefault="00696D5C" w:rsidP="00490E58">
      <w:pPr>
        <w:rPr>
          <w:rFonts w:ascii="Gill Sans MT" w:hAnsi="Gill Sans MT"/>
          <w:b/>
          <w:sz w:val="28"/>
          <w:szCs w:val="28"/>
        </w:rPr>
      </w:pPr>
    </w:p>
    <w:p w14:paraId="04194720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were born,</w:t>
      </w:r>
    </w:p>
    <w:p w14:paraId="58CA54E4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healed,</w:t>
      </w:r>
    </w:p>
    <w:p w14:paraId="6527867E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preached, taught</w:t>
      </w:r>
    </w:p>
    <w:p w14:paraId="385F7D8B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showed the way to heaven;</w:t>
      </w:r>
    </w:p>
    <w:p w14:paraId="42601B4E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were crucified,</w:t>
      </w:r>
    </w:p>
    <w:p w14:paraId="7C04690E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 xml:space="preserve">and for us, after death, </w:t>
      </w:r>
    </w:p>
    <w:p w14:paraId="503F499A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you rose again.</w:t>
      </w:r>
    </w:p>
    <w:p w14:paraId="26F77B2E" w14:textId="77777777" w:rsidR="00696D5C" w:rsidRDefault="00696D5C" w:rsidP="00696D5C">
      <w:pPr>
        <w:rPr>
          <w:rFonts w:ascii="Gill Sans MT" w:hAnsi="Gill Sans MT"/>
          <w:sz w:val="28"/>
          <w:szCs w:val="28"/>
        </w:rPr>
      </w:pPr>
    </w:p>
    <w:p w14:paraId="7F3D4C3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 Jesus Christ,</w:t>
      </w:r>
    </w:p>
    <w:p w14:paraId="6DA16571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present with us now,</w:t>
      </w:r>
    </w:p>
    <w:p w14:paraId="63BD984F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all that you have done</w:t>
      </w:r>
    </w:p>
    <w:p w14:paraId="7B88FD11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all that you have promised,</w:t>
      </w:r>
    </w:p>
    <w:p w14:paraId="5161645E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what have we to off?</w:t>
      </w:r>
    </w:p>
    <w:p w14:paraId="20545945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14:paraId="5EF16DDA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Our hands are empty,</w:t>
      </w:r>
    </w:p>
    <w:p w14:paraId="6F103077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our hearts are sometimes full of wrong things.</w:t>
      </w:r>
    </w:p>
    <w:p w14:paraId="5B203120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are not fit together at the crumb</w:t>
      </w:r>
    </w:p>
    <w:p w14:paraId="7D09880A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lastRenderedPageBreak/>
        <w:t>from under your table.</w:t>
      </w:r>
    </w:p>
    <w:p w14:paraId="71B4EBA7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But with you his mercy</w:t>
      </w:r>
    </w:p>
    <w:p w14:paraId="44C167F8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the power to change us.</w:t>
      </w:r>
    </w:p>
    <w:p w14:paraId="4ABE6A23" w14:textId="77777777" w:rsidR="00696D5C" w:rsidRPr="00391B0D" w:rsidRDefault="00696D5C" w:rsidP="00696D5C">
      <w:pPr>
        <w:rPr>
          <w:rFonts w:ascii="Gill Sans MT" w:hAnsi="Gill Sans MT"/>
          <w:b/>
          <w:sz w:val="28"/>
          <w:szCs w:val="28"/>
        </w:rPr>
      </w:pPr>
    </w:p>
    <w:p w14:paraId="05FAA0C7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So as we do in this place</w:t>
      </w:r>
    </w:p>
    <w:p w14:paraId="7AF6A085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what you did in an upstairs room,</w:t>
      </w:r>
    </w:p>
    <w:p w14:paraId="6279114A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send down your holy spirit on us</w:t>
      </w:r>
    </w:p>
    <w:p w14:paraId="5999313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on these gifts of bread and wine</w:t>
      </w:r>
    </w:p>
    <w:p w14:paraId="65017241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that they may become for us your body,</w:t>
      </w:r>
    </w:p>
    <w:p w14:paraId="038903B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healing, forgiving,</w:t>
      </w:r>
    </w:p>
    <w:p w14:paraId="3A5FCCEF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making us whole;</w:t>
      </w:r>
    </w:p>
    <w:p w14:paraId="0845BDAD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that we may become,</w:t>
      </w:r>
    </w:p>
    <w:p w14:paraId="768A48F2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you,</w:t>
      </w:r>
    </w:p>
    <w:p w14:paraId="321D6779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your body,</w:t>
      </w:r>
    </w:p>
    <w:p w14:paraId="2D1754AA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loving and caring in the world</w:t>
      </w:r>
    </w:p>
    <w:p w14:paraId="7317D113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until your kingdom comes.</w:t>
      </w:r>
    </w:p>
    <w:p w14:paraId="73BCC581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14:paraId="2BF1CC97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On the night on which Jesus was betrayed,</w:t>
      </w:r>
    </w:p>
    <w:p w14:paraId="764297E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he sat at supper with his disciples.</w:t>
      </w:r>
    </w:p>
    <w:p w14:paraId="73C9FA4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14:paraId="2692E709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While they were eating, he took some bread,</w:t>
      </w:r>
    </w:p>
    <w:p w14:paraId="6CB60023" w14:textId="77777777" w:rsidR="00696D5C" w:rsidRPr="00FF0E7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said a blessing,</w:t>
      </w:r>
      <w:r w:rsidRPr="00391B0D">
        <w:rPr>
          <w:rFonts w:ascii="Gill Sans MT" w:hAnsi="Gill Sans MT"/>
          <w:i/>
          <w:sz w:val="28"/>
          <w:szCs w:val="28"/>
        </w:rPr>
        <w:t xml:space="preserve"> </w:t>
      </w:r>
      <w:r w:rsidRPr="00FF0E7C">
        <w:rPr>
          <w:rFonts w:ascii="Gill Sans MT" w:hAnsi="Gill Sans MT"/>
          <w:i/>
          <w:sz w:val="28"/>
          <w:szCs w:val="28"/>
        </w:rPr>
        <w:t>[Holding up the bread to bless it,</w:t>
      </w:r>
      <w:r>
        <w:rPr>
          <w:rFonts w:ascii="Gill Sans MT" w:hAnsi="Gill Sans MT"/>
          <w:i/>
          <w:sz w:val="28"/>
          <w:szCs w:val="28"/>
        </w:rPr>
        <w:t>]</w:t>
      </w:r>
      <w:r w:rsidRPr="00FF0E7C">
        <w:rPr>
          <w:rFonts w:ascii="Gill Sans MT" w:hAnsi="Gill Sans MT"/>
          <w:i/>
          <w:sz w:val="28"/>
          <w:szCs w:val="28"/>
        </w:rPr>
        <w:t xml:space="preserve"> </w:t>
      </w:r>
    </w:p>
    <w:p w14:paraId="1D301D94" w14:textId="77777777" w:rsidR="00696D5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 xml:space="preserve">broke it </w:t>
      </w:r>
      <w:r>
        <w:rPr>
          <w:rFonts w:ascii="Gill Sans MT" w:hAnsi="Gill Sans MT"/>
          <w:i/>
          <w:sz w:val="28"/>
          <w:szCs w:val="28"/>
        </w:rPr>
        <w:t>[B</w:t>
      </w:r>
      <w:r w:rsidRPr="00FF0E7C">
        <w:rPr>
          <w:rFonts w:ascii="Gill Sans MT" w:hAnsi="Gill Sans MT"/>
          <w:i/>
          <w:sz w:val="28"/>
          <w:szCs w:val="28"/>
        </w:rPr>
        <w:t xml:space="preserve">reaking </w:t>
      </w:r>
      <w:r>
        <w:rPr>
          <w:rFonts w:ascii="Gill Sans MT" w:hAnsi="Gill Sans MT"/>
          <w:i/>
          <w:sz w:val="28"/>
          <w:szCs w:val="28"/>
        </w:rPr>
        <w:t>the bread</w:t>
      </w:r>
      <w:r w:rsidRPr="00FF0E7C">
        <w:rPr>
          <w:rFonts w:ascii="Gill Sans MT" w:hAnsi="Gill Sans MT"/>
          <w:i/>
          <w:sz w:val="28"/>
          <w:szCs w:val="28"/>
        </w:rPr>
        <w:t>]</w:t>
      </w:r>
    </w:p>
    <w:p w14:paraId="59EB68BE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gave it to them with the words,</w:t>
      </w:r>
    </w:p>
    <w:p w14:paraId="371E20C8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‘This is my body. It is broken for you.</w:t>
      </w:r>
    </w:p>
    <w:p w14:paraId="19DC77BE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Do this to remember me.’</w:t>
      </w:r>
    </w:p>
    <w:p w14:paraId="39EA7AC2" w14:textId="77777777" w:rsidR="00696D5C" w:rsidRDefault="00696D5C" w:rsidP="00696D5C">
      <w:pPr>
        <w:rPr>
          <w:rFonts w:ascii="Gill Sans MT" w:hAnsi="Gill Sans MT"/>
          <w:i/>
          <w:sz w:val="28"/>
          <w:szCs w:val="28"/>
        </w:rPr>
      </w:pPr>
    </w:p>
    <w:p w14:paraId="737429EF" w14:textId="77777777" w:rsidR="00696D5C" w:rsidRPr="00FF0E7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i/>
          <w:sz w:val="28"/>
          <w:szCs w:val="28"/>
        </w:rPr>
        <w:t>[Holding up the cup/glass]</w:t>
      </w:r>
    </w:p>
    <w:p w14:paraId="4A799E46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Later, he took a cup of wine, saying,</w:t>
      </w:r>
    </w:p>
    <w:p w14:paraId="36B9C55D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‘This cup is God’s new covenant food,</w:t>
      </w:r>
    </w:p>
    <w:p w14:paraId="0FD543C6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sealed with my blood.</w:t>
      </w:r>
    </w:p>
    <w:p w14:paraId="0395C53F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Drink from it, all of you, to remember me.’</w:t>
      </w:r>
    </w:p>
    <w:p w14:paraId="23BCABD9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14:paraId="181972E2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So now, following Jesus’ example and command,</w:t>
      </w:r>
    </w:p>
    <w:p w14:paraId="235913C8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take this bread and this wine,</w:t>
      </w:r>
    </w:p>
    <w:p w14:paraId="2B58A4AB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the ordinary things of the world</w:t>
      </w:r>
    </w:p>
    <w:p w14:paraId="02B1F2C4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which Christ will make special.</w:t>
      </w:r>
    </w:p>
    <w:p w14:paraId="7FBAF6FB" w14:textId="77777777"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14:paraId="42A1FAB7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as he said a prayer before sharing,</w:t>
      </w:r>
    </w:p>
    <w:p w14:paraId="5B1C0EE1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let us do so too.</w:t>
      </w:r>
    </w:p>
    <w:p w14:paraId="5E73A3C1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14:paraId="155E1109" w14:textId="77777777" w:rsidR="00696D5C" w:rsidRPr="00FF0E7C" w:rsidRDefault="00696D5C" w:rsidP="00490E58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The Lord’s Prayer</w:t>
      </w:r>
    </w:p>
    <w:p w14:paraId="54C04BA7" w14:textId="77777777" w:rsidR="00696D5C" w:rsidRDefault="00696D5C" w:rsidP="00490E58">
      <w:pPr>
        <w:rPr>
          <w:rFonts w:ascii="Gill Sans MT" w:hAnsi="Gill Sans MT"/>
          <w:sz w:val="28"/>
          <w:szCs w:val="28"/>
        </w:rPr>
      </w:pPr>
    </w:p>
    <w:p w14:paraId="70232726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Let us say together the prayer that Jesus taught us,</w:t>
      </w:r>
    </w:p>
    <w:p w14:paraId="0FA1C2B6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in your preferred language or format:</w:t>
      </w:r>
    </w:p>
    <w:p w14:paraId="4BB774CB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14:paraId="58085DD2" w14:textId="77777777" w:rsidR="00696D5C" w:rsidRPr="00FF0E7C" w:rsidRDefault="00696D5C" w:rsidP="00490E58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Our Father in heaven,</w:t>
      </w:r>
      <w:r w:rsidRPr="00FF0E7C">
        <w:rPr>
          <w:rFonts w:ascii="Gill Sans MT" w:hAnsi="Gill Sans MT"/>
          <w:b/>
          <w:sz w:val="28"/>
          <w:szCs w:val="28"/>
        </w:rPr>
        <w:br/>
        <w:t>hallowed be your name,</w:t>
      </w:r>
      <w:r w:rsidRPr="00FF0E7C">
        <w:rPr>
          <w:rFonts w:ascii="Gill Sans MT" w:hAnsi="Gill Sans MT"/>
          <w:b/>
          <w:sz w:val="28"/>
          <w:szCs w:val="28"/>
        </w:rPr>
        <w:br/>
        <w:t>your kingdom come,</w:t>
      </w:r>
      <w:r w:rsidRPr="00FF0E7C">
        <w:rPr>
          <w:rFonts w:ascii="Gill Sans MT" w:hAnsi="Gill Sans MT"/>
          <w:b/>
          <w:sz w:val="28"/>
          <w:szCs w:val="28"/>
        </w:rPr>
        <w:br/>
        <w:t>your will be done,</w:t>
      </w:r>
      <w:r w:rsidRPr="00FF0E7C">
        <w:rPr>
          <w:rFonts w:ascii="Gill Sans MT" w:hAnsi="Gill Sans MT"/>
          <w:b/>
          <w:sz w:val="28"/>
          <w:szCs w:val="28"/>
        </w:rPr>
        <w:br/>
        <w:t>on earth as in heaven.</w:t>
      </w:r>
      <w:r w:rsidRPr="00FF0E7C">
        <w:rPr>
          <w:rFonts w:ascii="Gill Sans MT" w:hAnsi="Gill Sans MT"/>
          <w:b/>
          <w:sz w:val="28"/>
          <w:szCs w:val="28"/>
        </w:rPr>
        <w:br/>
        <w:t>Give us today our daily bread.</w:t>
      </w:r>
      <w:r w:rsidRPr="00FF0E7C">
        <w:rPr>
          <w:rFonts w:ascii="Gill Sans MT" w:hAnsi="Gill Sans MT"/>
          <w:b/>
          <w:sz w:val="28"/>
          <w:szCs w:val="28"/>
        </w:rPr>
        <w:br/>
        <w:t>Forgive us our sins</w:t>
      </w:r>
      <w:r w:rsidRPr="00FF0E7C">
        <w:rPr>
          <w:rFonts w:ascii="Gill Sans MT" w:hAnsi="Gill Sans MT"/>
          <w:b/>
          <w:sz w:val="28"/>
          <w:szCs w:val="28"/>
        </w:rPr>
        <w:br/>
        <w:t>as we forgive those who sin against us.</w:t>
      </w:r>
      <w:r w:rsidRPr="00FF0E7C">
        <w:rPr>
          <w:rFonts w:ascii="Gill Sans MT" w:hAnsi="Gill Sans MT"/>
          <w:b/>
          <w:sz w:val="28"/>
          <w:szCs w:val="28"/>
        </w:rPr>
        <w:br/>
        <w:t>Lead us not into temptation</w:t>
      </w:r>
      <w:r w:rsidRPr="00FF0E7C">
        <w:rPr>
          <w:rFonts w:ascii="Gill Sans MT" w:hAnsi="Gill Sans MT"/>
          <w:b/>
          <w:sz w:val="28"/>
          <w:szCs w:val="28"/>
        </w:rPr>
        <w:br/>
        <w:t>but deliver us from evil.</w:t>
      </w:r>
      <w:r w:rsidRPr="00FF0E7C">
        <w:rPr>
          <w:rFonts w:ascii="Gill Sans MT" w:hAnsi="Gill Sans MT"/>
          <w:b/>
          <w:sz w:val="28"/>
          <w:szCs w:val="28"/>
        </w:rPr>
        <w:br/>
        <w:t>For the kingdom, the power,</w:t>
      </w:r>
      <w:r w:rsidRPr="00FF0E7C">
        <w:rPr>
          <w:rFonts w:ascii="Gill Sans MT" w:hAnsi="Gill Sans MT"/>
          <w:b/>
          <w:sz w:val="28"/>
          <w:szCs w:val="28"/>
        </w:rPr>
        <w:br/>
        <w:t>and the glory are yours</w:t>
      </w:r>
      <w:r w:rsidRPr="00FF0E7C">
        <w:rPr>
          <w:rFonts w:ascii="Gill Sans MT" w:hAnsi="Gill Sans MT"/>
          <w:b/>
          <w:sz w:val="28"/>
          <w:szCs w:val="28"/>
        </w:rPr>
        <w:br/>
        <w:t>now and for ever.</w:t>
      </w:r>
      <w:r w:rsidRPr="00FF0E7C">
        <w:rPr>
          <w:rFonts w:ascii="Gill Sans MT" w:hAnsi="Gill Sans MT"/>
          <w:b/>
          <w:sz w:val="28"/>
          <w:szCs w:val="28"/>
        </w:rPr>
        <w:br/>
        <w:t>Amen.</w:t>
      </w:r>
    </w:p>
    <w:p w14:paraId="54042578" w14:textId="77777777"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14:paraId="3E1E40D0" w14:textId="77777777" w:rsidR="00490E58" w:rsidRPr="00FF0E7C" w:rsidRDefault="00696D5C" w:rsidP="00490E58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Invitation to receive</w:t>
      </w:r>
      <w:r w:rsidR="0026711E">
        <w:rPr>
          <w:rFonts w:ascii="Gill Sans MT" w:hAnsi="Gill Sans MT"/>
          <w:b/>
          <w:sz w:val="28"/>
          <w:szCs w:val="28"/>
        </w:rPr>
        <w:t xml:space="preserve"> </w:t>
      </w:r>
      <w:r w:rsidR="00490E58" w:rsidRPr="00FF0E7C">
        <w:rPr>
          <w:rFonts w:ascii="Gill Sans MT" w:hAnsi="Gill Sans MT"/>
          <w:i/>
          <w:sz w:val="28"/>
          <w:szCs w:val="28"/>
        </w:rPr>
        <w:t>[All receive the bread and the wine]</w:t>
      </w:r>
    </w:p>
    <w:p w14:paraId="29A94BB2" w14:textId="77777777"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14:paraId="5EC9C73A" w14:textId="77777777" w:rsidR="00D167EF" w:rsidRPr="00FF0E7C" w:rsidRDefault="00D167EF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P</w:t>
      </w:r>
      <w:r w:rsidR="00FF0E7C">
        <w:rPr>
          <w:rFonts w:ascii="Gill Sans MT" w:hAnsi="Gill Sans MT"/>
          <w:b/>
          <w:sz w:val="28"/>
          <w:szCs w:val="28"/>
          <w:u w:val="single"/>
        </w:rPr>
        <w:t>ayer after Communion</w:t>
      </w:r>
    </w:p>
    <w:p w14:paraId="7DECD48F" w14:textId="77777777"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14:paraId="01A35FA6" w14:textId="77777777" w:rsidR="00D167EF" w:rsidRPr="00FF0E7C" w:rsidRDefault="00D167EF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Blessing</w:t>
      </w:r>
    </w:p>
    <w:p w14:paraId="739913C8" w14:textId="77777777" w:rsidR="00FF0E7C" w:rsidRPr="00FF0E7C" w:rsidRDefault="00FF0E7C" w:rsidP="00FF0E7C">
      <w:pPr>
        <w:rPr>
          <w:rFonts w:ascii="Gill Sans MT" w:hAnsi="Gill Sans MT"/>
          <w:b/>
          <w:sz w:val="28"/>
          <w:szCs w:val="28"/>
        </w:rPr>
      </w:pPr>
    </w:p>
    <w:p w14:paraId="5298CD80" w14:textId="77777777" w:rsidR="00D167EF" w:rsidRPr="00FF0E7C" w:rsidRDefault="00C90BAC" w:rsidP="00FF0E7C">
      <w:pPr>
        <w:rPr>
          <w:rFonts w:ascii="Gill Sans MT" w:hAnsi="Gill Sans MT"/>
          <w:i/>
          <w:szCs w:val="28"/>
        </w:rPr>
      </w:pPr>
      <w:r w:rsidRPr="00FF0E7C">
        <w:rPr>
          <w:rFonts w:ascii="Gill Sans MT" w:hAnsi="Gill Sans MT"/>
          <w:i/>
          <w:szCs w:val="28"/>
        </w:rPr>
        <w:t>The Liturgy has been adapted from a range of resources, including  ‘A Wee Worship Book’ (Wild Goose) and The Yellow House of Highland Communion Liturgy</w:t>
      </w:r>
    </w:p>
    <w:sectPr w:rsidR="00D167EF" w:rsidRPr="00FF0E7C" w:rsidSect="005729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ED"/>
    <w:rsid w:val="000917F6"/>
    <w:rsid w:val="000956A5"/>
    <w:rsid w:val="000E7688"/>
    <w:rsid w:val="001D2D23"/>
    <w:rsid w:val="001E4EE2"/>
    <w:rsid w:val="0026711E"/>
    <w:rsid w:val="00302CCD"/>
    <w:rsid w:val="003B5C06"/>
    <w:rsid w:val="003C5556"/>
    <w:rsid w:val="00490E58"/>
    <w:rsid w:val="004D7B03"/>
    <w:rsid w:val="004F25FB"/>
    <w:rsid w:val="00510D57"/>
    <w:rsid w:val="005729FD"/>
    <w:rsid w:val="005F01C3"/>
    <w:rsid w:val="00696D5C"/>
    <w:rsid w:val="00753612"/>
    <w:rsid w:val="009820A1"/>
    <w:rsid w:val="00A221C9"/>
    <w:rsid w:val="00B67125"/>
    <w:rsid w:val="00C90BAC"/>
    <w:rsid w:val="00CD5CB8"/>
    <w:rsid w:val="00D167EF"/>
    <w:rsid w:val="00DD69BD"/>
    <w:rsid w:val="00EC12EC"/>
    <w:rsid w:val="00F13AED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D117A"/>
  <w15:chartTrackingRefBased/>
  <w15:docId w15:val="{33B17512-8138-7E48-A097-3AECE36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AED"/>
    <w:pPr>
      <w:keepNext/>
      <w:outlineLvl w:val="0"/>
    </w:pPr>
    <w:rPr>
      <w:rFonts w:ascii="Arial" w:eastAsia="Times New Roman" w:hAnsi="Arial" w:cs="Arial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AED"/>
    <w:rPr>
      <w:rFonts w:ascii="Arial" w:eastAsia="Times New Roman" w:hAnsi="Arial" w:cs="Arial"/>
      <w:b/>
      <w:bCs/>
      <w:lang w:eastAsia="en-GB"/>
    </w:rPr>
  </w:style>
  <w:style w:type="character" w:styleId="Strong">
    <w:name w:val="Strong"/>
    <w:uiPriority w:val="22"/>
    <w:qFormat/>
    <w:rsid w:val="00F13AED"/>
    <w:rPr>
      <w:b/>
      <w:bCs/>
    </w:rPr>
  </w:style>
  <w:style w:type="paragraph" w:styleId="BodyText">
    <w:name w:val="Body Text"/>
    <w:basedOn w:val="Normal"/>
    <w:link w:val="BodyTextChar"/>
    <w:rsid w:val="00F13AED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fr-FR"/>
    </w:rPr>
  </w:style>
  <w:style w:type="character" w:customStyle="1" w:styleId="BodyTextChar">
    <w:name w:val="Body Text Char"/>
    <w:basedOn w:val="DefaultParagraphFont"/>
    <w:link w:val="BodyText"/>
    <w:rsid w:val="00F13AED"/>
    <w:rPr>
      <w:rFonts w:ascii="Times New Roman" w:eastAsia="Lucida Sans Unicode" w:hAnsi="Times New Roman" w:cs="Tahoma"/>
      <w:kern w:val="1"/>
      <w:lang w:val="fr-FR"/>
    </w:rPr>
  </w:style>
  <w:style w:type="paragraph" w:customStyle="1" w:styleId="Quotations">
    <w:name w:val="Quotations"/>
    <w:basedOn w:val="Normal"/>
    <w:rsid w:val="00F13AED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ahoma"/>
      <w:kern w:val="1"/>
      <w:lang w:val="fr-FR"/>
    </w:rPr>
  </w:style>
  <w:style w:type="paragraph" w:styleId="NormalWeb">
    <w:name w:val="Normal (Web)"/>
    <w:basedOn w:val="Normal"/>
    <w:uiPriority w:val="99"/>
    <w:semiHidden/>
    <w:unhideWhenUsed/>
    <w:rsid w:val="00091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7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3B5C06"/>
  </w:style>
  <w:style w:type="character" w:customStyle="1" w:styleId="woj">
    <w:name w:val="woj"/>
    <w:basedOn w:val="DefaultParagraphFont"/>
    <w:rsid w:val="003B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3397</Characters>
  <Application>Microsoft Office Word</Application>
  <DocSecurity>0</DocSecurity>
  <Lines>125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3</cp:revision>
  <dcterms:created xsi:type="dcterms:W3CDTF">2020-05-05T15:29:00Z</dcterms:created>
  <dcterms:modified xsi:type="dcterms:W3CDTF">2020-05-26T15:23:00Z</dcterms:modified>
</cp:coreProperties>
</file>