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A4" w:rsidRDefault="009A5FA4">
      <w:pPr>
        <w:rPr>
          <w:noProof/>
          <w:lang w:eastAsia="en-GB"/>
        </w:rPr>
      </w:pPr>
    </w:p>
    <w:p w:rsidR="009A5FA4" w:rsidRDefault="009A5FA4">
      <w:pPr>
        <w:rPr>
          <w:noProof/>
          <w:lang w:eastAsia="en-GB"/>
        </w:rPr>
      </w:pPr>
    </w:p>
    <w:p w:rsidR="0075030B" w:rsidRDefault="009A5FA4">
      <w:r>
        <w:rPr>
          <w:noProof/>
          <w:lang w:eastAsia="en-GB"/>
        </w:rPr>
        <w:drawing>
          <wp:inline distT="0" distB="0" distL="0" distR="0">
            <wp:extent cx="6630941" cy="8965096"/>
            <wp:effectExtent l="19050" t="0" r="0" b="0"/>
            <wp:docPr id="1" name="Picture 1" descr="Tongues Of Fire Coloring Pages | Holy Spirit / Pentecost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ues Of Fire Coloring Pages | Holy Spirit / Pentecost Coloring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38" cy="89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A4" w:rsidRDefault="009A5FA4">
      <w:r>
        <w:rPr>
          <w:noProof/>
          <w:lang w:eastAsia="en-GB"/>
        </w:rPr>
        <w:lastRenderedPageBreak/>
        <w:drawing>
          <wp:inline distT="0" distB="0" distL="0" distR="0">
            <wp:extent cx="6752835" cy="9223513"/>
            <wp:effectExtent l="19050" t="0" r="0" b="0"/>
            <wp:docPr id="4" name="Picture 4" descr="Feast of the Weeks in Pentecost Coloring Pag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st of the Weeks in Pentecost Coloring Page (With imag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68" cy="92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A4" w:rsidRDefault="009A5FA4"/>
    <w:p w:rsidR="009A5FA4" w:rsidRDefault="009A5FA4"/>
    <w:p w:rsidR="00FB6709" w:rsidRDefault="00FB6709"/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141605</wp:posOffset>
            </wp:positionV>
            <wp:extent cx="8587105" cy="6686550"/>
            <wp:effectExtent l="0" t="952500" r="0" b="933450"/>
            <wp:wrapThrough wrapText="bothSides">
              <wp:wrapPolygon edited="0">
                <wp:start x="21606" y="-54"/>
                <wp:lineTo x="42" y="-54"/>
                <wp:lineTo x="42" y="21607"/>
                <wp:lineTo x="21606" y="21607"/>
                <wp:lineTo x="21606" y="-54"/>
              </wp:wrapPolygon>
            </wp:wrapThrough>
            <wp:docPr id="7" name="Picture 7" descr="What is Pentecost? | Whats in the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Pentecost? | Whats in the Bib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710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-1271905</wp:posOffset>
            </wp:positionH>
            <wp:positionV relativeFrom="margin">
              <wp:posOffset>1530350</wp:posOffset>
            </wp:positionV>
            <wp:extent cx="8726170" cy="5977255"/>
            <wp:effectExtent l="0" t="1371600" r="0" b="1356995"/>
            <wp:wrapSquare wrapText="bothSides"/>
            <wp:docPr id="10" name="Picture 10" descr="http://www.biblekids.eu/new_testament/pentec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blekids.eu/new_testament/pentecos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6170" cy="59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FA4" w:rsidRDefault="009A5FA4"/>
    <w:p w:rsidR="00FB6709" w:rsidRDefault="00FB6709"/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pPr>
        <w:rPr>
          <w:noProof/>
          <w:lang w:eastAsia="en-GB"/>
        </w:rPr>
      </w:pPr>
    </w:p>
    <w:p w:rsidR="00FB6709" w:rsidRDefault="00FB6709">
      <w:r>
        <w:rPr>
          <w:noProof/>
          <w:lang w:eastAsia="en-GB"/>
        </w:rPr>
        <w:drawing>
          <wp:inline distT="0" distB="0" distL="0" distR="0">
            <wp:extent cx="6083576" cy="7461743"/>
            <wp:effectExtent l="19050" t="0" r="0" b="0"/>
            <wp:docPr id="13" name="Picture 13" descr="Pentecos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tecost Colo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21" cy="746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9" w:rsidRDefault="00FB6709"/>
    <w:p w:rsidR="00FB6709" w:rsidRDefault="00FB6709"/>
    <w:p w:rsidR="00FB6709" w:rsidRDefault="00FB6709"/>
    <w:p w:rsidR="00FB6709" w:rsidRDefault="00FB6709"/>
    <w:p w:rsidR="00FB6709" w:rsidRDefault="00FB6709"/>
    <w:p w:rsidR="00FB6709" w:rsidRDefault="00FB6709">
      <w:r>
        <w:rPr>
          <w:noProof/>
          <w:lang w:eastAsia="en-GB"/>
        </w:rPr>
        <w:drawing>
          <wp:inline distT="0" distB="0" distL="0" distR="0">
            <wp:extent cx="6563524" cy="9203635"/>
            <wp:effectExtent l="19050" t="0" r="8726" b="0"/>
            <wp:docPr id="19" name="Picture 19" descr="Bible Wordsearch Puzzle - Pentecost | BiblePuzzl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ble Wordsearch Puzzle - Pentecost | BiblePuzzles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05" cy="922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9" w:rsidRDefault="00FB6709">
      <w:r>
        <w:rPr>
          <w:noProof/>
          <w:lang w:eastAsia="en-GB"/>
        </w:rPr>
        <w:lastRenderedPageBreak/>
        <w:drawing>
          <wp:inline distT="0" distB="0" distL="0" distR="0">
            <wp:extent cx="6645910" cy="8600865"/>
            <wp:effectExtent l="19050" t="0" r="2540" b="0"/>
            <wp:docPr id="22" name="Picture 22" descr="The Ascension and Pentecost Bible Mazes: See if your kids can fi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Ascension and Pentecost Bible Mazes: See if your kids can find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709" w:rsidSect="009A5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A4"/>
    <w:rsid w:val="0075030B"/>
    <w:rsid w:val="007A0BCA"/>
    <w:rsid w:val="009A5FA4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</dc:creator>
  <cp:lastModifiedBy>cres</cp:lastModifiedBy>
  <cp:revision>1</cp:revision>
  <dcterms:created xsi:type="dcterms:W3CDTF">2020-05-21T22:23:00Z</dcterms:created>
  <dcterms:modified xsi:type="dcterms:W3CDTF">2020-05-21T22:45:00Z</dcterms:modified>
</cp:coreProperties>
</file>